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98C5E" w14:textId="77777777" w:rsidR="00305C4B" w:rsidRDefault="007B2DB3">
      <w:pPr>
        <w:spacing w:after="0" w:line="259" w:lineRule="auto"/>
        <w:ind w:left="0" w:right="0" w:firstLine="0"/>
        <w:jc w:val="left"/>
        <w:rPr>
          <w:b/>
          <w:sz w:val="16"/>
          <w:szCs w:val="16"/>
        </w:rPr>
      </w:pPr>
      <w:bookmarkStart w:id="0" w:name="_GoBack"/>
      <w:bookmarkEnd w:id="0"/>
      <w:r w:rsidRPr="00305C4B">
        <w:rPr>
          <w:b/>
          <w:sz w:val="16"/>
          <w:szCs w:val="16"/>
        </w:rPr>
        <w:t>This instrument was prepared by</w:t>
      </w:r>
    </w:p>
    <w:p w14:paraId="562AA2DA" w14:textId="77777777" w:rsidR="001D7DCA" w:rsidRPr="00305C4B" w:rsidRDefault="006A5F18">
      <w:pPr>
        <w:spacing w:after="0" w:line="259" w:lineRule="auto"/>
        <w:ind w:left="0" w:right="0" w:firstLine="0"/>
        <w:jc w:val="left"/>
        <w:rPr>
          <w:sz w:val="16"/>
          <w:szCs w:val="16"/>
        </w:rPr>
      </w:pPr>
      <w:proofErr w:type="gramStart"/>
      <w:r w:rsidRPr="00305C4B">
        <w:rPr>
          <w:b/>
          <w:sz w:val="16"/>
          <w:szCs w:val="16"/>
        </w:rPr>
        <w:t>and</w:t>
      </w:r>
      <w:proofErr w:type="gramEnd"/>
      <w:r w:rsidRPr="00305C4B">
        <w:rPr>
          <w:b/>
          <w:sz w:val="16"/>
          <w:szCs w:val="16"/>
        </w:rPr>
        <w:t xml:space="preserve"> after recordation return to</w:t>
      </w:r>
      <w:r w:rsidR="00526E6C" w:rsidRPr="00305C4B">
        <w:rPr>
          <w:b/>
          <w:sz w:val="16"/>
          <w:szCs w:val="16"/>
        </w:rPr>
        <w:t>:</w:t>
      </w:r>
    </w:p>
    <w:p w14:paraId="3CB66195" w14:textId="77777777" w:rsidR="001D7DCA" w:rsidRPr="00305C4B" w:rsidRDefault="001D7DCA">
      <w:pPr>
        <w:spacing w:after="0" w:line="259" w:lineRule="auto"/>
        <w:ind w:left="0" w:right="0" w:firstLine="0"/>
        <w:jc w:val="left"/>
        <w:rPr>
          <w:sz w:val="16"/>
          <w:szCs w:val="16"/>
        </w:rPr>
      </w:pPr>
    </w:p>
    <w:p w14:paraId="3BCA698B" w14:textId="77777777" w:rsidR="001D7DCA" w:rsidRPr="00305C4B" w:rsidRDefault="001D7DCA">
      <w:pPr>
        <w:spacing w:after="0" w:line="259" w:lineRule="auto"/>
        <w:ind w:left="0" w:right="0" w:firstLine="0"/>
        <w:jc w:val="left"/>
        <w:rPr>
          <w:sz w:val="16"/>
          <w:szCs w:val="16"/>
        </w:rPr>
      </w:pPr>
    </w:p>
    <w:p w14:paraId="5F3FE039" w14:textId="77777777" w:rsidR="001D7DCA" w:rsidRPr="00305C4B" w:rsidRDefault="001D7DCA">
      <w:pPr>
        <w:spacing w:after="0" w:line="259" w:lineRule="auto"/>
        <w:ind w:left="0" w:right="0" w:firstLine="0"/>
        <w:jc w:val="left"/>
        <w:rPr>
          <w:sz w:val="16"/>
          <w:szCs w:val="16"/>
        </w:rPr>
      </w:pPr>
    </w:p>
    <w:p w14:paraId="3089C5AC" w14:textId="77777777" w:rsidR="00526E6C" w:rsidRPr="00305C4B" w:rsidRDefault="00526E6C">
      <w:pPr>
        <w:spacing w:after="0" w:line="259" w:lineRule="auto"/>
        <w:ind w:left="0" w:right="0" w:firstLine="0"/>
        <w:jc w:val="left"/>
        <w:rPr>
          <w:sz w:val="16"/>
          <w:szCs w:val="16"/>
        </w:rPr>
      </w:pPr>
    </w:p>
    <w:p w14:paraId="30711E98" w14:textId="77777777" w:rsidR="001D7DCA" w:rsidRPr="00305C4B" w:rsidRDefault="001D7DCA">
      <w:pPr>
        <w:spacing w:after="0" w:line="259" w:lineRule="auto"/>
        <w:ind w:left="0" w:right="0" w:firstLine="0"/>
        <w:jc w:val="left"/>
        <w:rPr>
          <w:sz w:val="16"/>
          <w:szCs w:val="16"/>
        </w:rPr>
      </w:pPr>
    </w:p>
    <w:p w14:paraId="7EAF6F27" w14:textId="77777777" w:rsidR="001D7DCA" w:rsidRDefault="001D7DCA">
      <w:pPr>
        <w:spacing w:after="0" w:line="259" w:lineRule="auto"/>
        <w:ind w:left="0" w:right="0" w:firstLine="0"/>
        <w:jc w:val="left"/>
        <w:rPr>
          <w:sz w:val="16"/>
          <w:szCs w:val="16"/>
        </w:rPr>
      </w:pPr>
    </w:p>
    <w:p w14:paraId="2B482561" w14:textId="77777777" w:rsidR="00305C4B" w:rsidRDefault="00305C4B">
      <w:pPr>
        <w:spacing w:after="0" w:line="259" w:lineRule="auto"/>
        <w:ind w:left="0" w:right="0" w:firstLine="0"/>
        <w:jc w:val="left"/>
        <w:rPr>
          <w:sz w:val="16"/>
          <w:szCs w:val="16"/>
        </w:rPr>
      </w:pPr>
    </w:p>
    <w:p w14:paraId="09CEB79C" w14:textId="77777777" w:rsidR="00305C4B" w:rsidRDefault="00305C4B">
      <w:pPr>
        <w:spacing w:after="0" w:line="259" w:lineRule="auto"/>
        <w:ind w:left="0" w:right="0" w:firstLine="0"/>
        <w:jc w:val="left"/>
        <w:rPr>
          <w:sz w:val="16"/>
          <w:szCs w:val="16"/>
        </w:rPr>
      </w:pPr>
    </w:p>
    <w:p w14:paraId="5A668614" w14:textId="77777777" w:rsidR="00305C4B" w:rsidRDefault="00305C4B">
      <w:pPr>
        <w:spacing w:after="0" w:line="259" w:lineRule="auto"/>
        <w:ind w:left="0" w:right="0" w:firstLine="0"/>
        <w:jc w:val="left"/>
        <w:rPr>
          <w:sz w:val="16"/>
          <w:szCs w:val="16"/>
        </w:rPr>
      </w:pPr>
    </w:p>
    <w:p w14:paraId="2A32A620" w14:textId="77777777" w:rsidR="00305C4B" w:rsidRDefault="00305C4B">
      <w:pPr>
        <w:spacing w:after="0" w:line="259" w:lineRule="auto"/>
        <w:ind w:left="0" w:right="0" w:firstLine="0"/>
        <w:jc w:val="left"/>
        <w:rPr>
          <w:sz w:val="16"/>
          <w:szCs w:val="16"/>
        </w:rPr>
      </w:pPr>
    </w:p>
    <w:p w14:paraId="741BF2F0" w14:textId="77777777" w:rsidR="00305C4B" w:rsidRDefault="00305C4B">
      <w:pPr>
        <w:spacing w:after="0" w:line="259" w:lineRule="auto"/>
        <w:ind w:left="0" w:right="0" w:firstLine="0"/>
        <w:jc w:val="left"/>
        <w:rPr>
          <w:sz w:val="16"/>
          <w:szCs w:val="16"/>
        </w:rPr>
      </w:pPr>
    </w:p>
    <w:p w14:paraId="6F43CECE" w14:textId="77777777" w:rsidR="00305C4B" w:rsidRDefault="00305C4B">
      <w:pPr>
        <w:spacing w:after="0" w:line="259" w:lineRule="auto"/>
        <w:ind w:left="0" w:right="0" w:firstLine="0"/>
        <w:jc w:val="left"/>
        <w:rPr>
          <w:sz w:val="16"/>
          <w:szCs w:val="16"/>
        </w:rPr>
      </w:pPr>
    </w:p>
    <w:p w14:paraId="1761AB27" w14:textId="77777777" w:rsidR="00305C4B" w:rsidRPr="00305C4B" w:rsidRDefault="00305C4B">
      <w:pPr>
        <w:spacing w:after="0" w:line="259" w:lineRule="auto"/>
        <w:ind w:left="0" w:right="0" w:firstLine="0"/>
        <w:jc w:val="left"/>
        <w:rPr>
          <w:sz w:val="16"/>
          <w:szCs w:val="16"/>
        </w:rPr>
      </w:pPr>
    </w:p>
    <w:p w14:paraId="18EFA374" w14:textId="77777777" w:rsidR="001D7DCA" w:rsidRPr="00305C4B" w:rsidRDefault="001D7DCA">
      <w:pPr>
        <w:spacing w:after="0" w:line="259" w:lineRule="auto"/>
        <w:ind w:left="0" w:right="0" w:firstLine="0"/>
        <w:jc w:val="left"/>
        <w:rPr>
          <w:sz w:val="16"/>
          <w:szCs w:val="16"/>
        </w:rPr>
      </w:pPr>
    </w:p>
    <w:p w14:paraId="3C5E5A07" w14:textId="77777777" w:rsidR="001D7DCA" w:rsidRPr="00305C4B" w:rsidRDefault="00526E6C">
      <w:pPr>
        <w:spacing w:after="0" w:line="259" w:lineRule="auto"/>
        <w:ind w:left="0" w:right="4" w:firstLine="0"/>
        <w:jc w:val="right"/>
        <w:rPr>
          <w:sz w:val="16"/>
          <w:szCs w:val="16"/>
        </w:rPr>
      </w:pPr>
      <w:r w:rsidRPr="00305C4B">
        <w:rPr>
          <w:b/>
          <w:sz w:val="16"/>
          <w:szCs w:val="16"/>
        </w:rPr>
        <w:t>(</w:t>
      </w:r>
      <w:r w:rsidR="00D225DA" w:rsidRPr="00305C4B">
        <w:rPr>
          <w:b/>
          <w:sz w:val="16"/>
          <w:szCs w:val="16"/>
        </w:rPr>
        <w:t>Space reserved for Clerk)</w:t>
      </w:r>
    </w:p>
    <w:p w14:paraId="0AB0A3ED" w14:textId="77777777" w:rsidR="001D7DCA" w:rsidRPr="00305C4B" w:rsidRDefault="007B2DB3">
      <w:pPr>
        <w:spacing w:after="0" w:line="259" w:lineRule="auto"/>
        <w:ind w:left="-5" w:right="0"/>
        <w:jc w:val="left"/>
        <w:rPr>
          <w:sz w:val="16"/>
          <w:szCs w:val="16"/>
        </w:rPr>
      </w:pPr>
      <w:r w:rsidRPr="00305C4B">
        <w:rPr>
          <w:sz w:val="16"/>
          <w:szCs w:val="16"/>
        </w:rPr>
        <w:t>_____________________________________________</w:t>
      </w:r>
      <w:r w:rsidR="00D225DA" w:rsidRPr="00305C4B">
        <w:rPr>
          <w:sz w:val="16"/>
          <w:szCs w:val="16"/>
        </w:rPr>
        <w:t>_______________________________</w:t>
      </w:r>
      <w:r w:rsidR="00305C4B">
        <w:rPr>
          <w:sz w:val="16"/>
          <w:szCs w:val="16"/>
        </w:rPr>
        <w:t>_____________________________</w:t>
      </w:r>
    </w:p>
    <w:p w14:paraId="358D655C" w14:textId="77777777" w:rsidR="001D7DCA" w:rsidRPr="00305C4B" w:rsidRDefault="001D7DCA">
      <w:pPr>
        <w:spacing w:after="0" w:line="259" w:lineRule="auto"/>
        <w:ind w:left="0" w:right="0" w:firstLine="0"/>
        <w:jc w:val="left"/>
        <w:rPr>
          <w:szCs w:val="24"/>
        </w:rPr>
      </w:pPr>
    </w:p>
    <w:p w14:paraId="0C763EFC" w14:textId="77777777" w:rsidR="001D7DCA" w:rsidRPr="00305C4B" w:rsidRDefault="007B2DB3">
      <w:pPr>
        <w:pStyle w:val="Heading1"/>
        <w:rPr>
          <w:szCs w:val="24"/>
        </w:rPr>
      </w:pPr>
      <w:r w:rsidRPr="00305C4B">
        <w:rPr>
          <w:szCs w:val="24"/>
        </w:rPr>
        <w:t>DECLARATION OF RESTRICTIVE COVENANT</w:t>
      </w:r>
    </w:p>
    <w:p w14:paraId="2F5B04BE" w14:textId="77777777" w:rsidR="001D7DCA" w:rsidRPr="00305C4B" w:rsidRDefault="001D7DCA">
      <w:pPr>
        <w:spacing w:after="0" w:line="259" w:lineRule="auto"/>
        <w:ind w:left="0" w:right="0" w:firstLine="0"/>
        <w:jc w:val="left"/>
        <w:rPr>
          <w:szCs w:val="24"/>
        </w:rPr>
      </w:pPr>
    </w:p>
    <w:p w14:paraId="51D1B388" w14:textId="77777777" w:rsidR="001D7DCA" w:rsidRPr="00305C4B" w:rsidRDefault="007B2DB3" w:rsidP="00526E6C">
      <w:pPr>
        <w:spacing w:after="0" w:line="360" w:lineRule="auto"/>
        <w:ind w:left="0" w:firstLine="0"/>
        <w:jc w:val="right"/>
        <w:rPr>
          <w:szCs w:val="24"/>
        </w:rPr>
      </w:pPr>
      <w:r w:rsidRPr="00305C4B">
        <w:rPr>
          <w:szCs w:val="24"/>
        </w:rPr>
        <w:t xml:space="preserve">This Declaration of Restrictive Covenants (the “Declaration”) made this ____ day of </w:t>
      </w:r>
    </w:p>
    <w:p w14:paraId="74E13F52" w14:textId="77777777" w:rsidR="001D7DCA" w:rsidRPr="00305C4B" w:rsidRDefault="007B2DB3" w:rsidP="00526E6C">
      <w:pPr>
        <w:spacing w:after="0" w:line="360" w:lineRule="auto"/>
        <w:ind w:left="-5" w:right="0"/>
        <w:rPr>
          <w:szCs w:val="24"/>
        </w:rPr>
      </w:pPr>
      <w:r w:rsidRPr="00305C4B">
        <w:rPr>
          <w:szCs w:val="24"/>
        </w:rPr>
        <w:t xml:space="preserve">_______________, </w:t>
      </w:r>
      <w:r w:rsidR="00287FAF" w:rsidRPr="00305C4B">
        <w:rPr>
          <w:szCs w:val="24"/>
        </w:rPr>
        <w:t>201</w:t>
      </w:r>
      <w:r w:rsidR="00485C09">
        <w:rPr>
          <w:szCs w:val="24"/>
        </w:rPr>
        <w:t>9</w:t>
      </w:r>
      <w:r w:rsidRPr="00305C4B">
        <w:rPr>
          <w:szCs w:val="24"/>
        </w:rPr>
        <w:t xml:space="preserve">, by </w:t>
      </w:r>
      <w:r w:rsidR="007E425E">
        <w:rPr>
          <w:b/>
          <w:szCs w:val="24"/>
        </w:rPr>
        <w:t>_________</w:t>
      </w:r>
      <w:r w:rsidRPr="00305C4B">
        <w:rPr>
          <w:b/>
          <w:szCs w:val="24"/>
        </w:rPr>
        <w:t xml:space="preserve"> </w:t>
      </w:r>
      <w:r w:rsidRPr="00305C4B">
        <w:rPr>
          <w:szCs w:val="24"/>
        </w:rPr>
        <w:t xml:space="preserve">(hereinafter referred to as the “Owner”), is in favor of the </w:t>
      </w:r>
      <w:r w:rsidRPr="00305C4B">
        <w:rPr>
          <w:b/>
          <w:szCs w:val="24"/>
        </w:rPr>
        <w:t>CITY OF MIAMI, FLORIDA</w:t>
      </w:r>
      <w:r w:rsidRPr="00305C4B">
        <w:rPr>
          <w:szCs w:val="24"/>
        </w:rPr>
        <w:t>, a municipality located within the State of Florida (hereinaf</w:t>
      </w:r>
      <w:r w:rsidR="00526E6C" w:rsidRPr="00305C4B">
        <w:rPr>
          <w:szCs w:val="24"/>
        </w:rPr>
        <w:t>ter referred to as the “City”).</w:t>
      </w:r>
    </w:p>
    <w:p w14:paraId="0047219B" w14:textId="77777777" w:rsidR="00526E6C" w:rsidRPr="00305C4B" w:rsidRDefault="00526E6C" w:rsidP="00526E6C">
      <w:pPr>
        <w:spacing w:after="0" w:line="360" w:lineRule="auto"/>
        <w:ind w:left="-5" w:right="0"/>
        <w:rPr>
          <w:szCs w:val="24"/>
        </w:rPr>
      </w:pPr>
    </w:p>
    <w:p w14:paraId="43E0F1AE" w14:textId="77777777" w:rsidR="001D7DCA" w:rsidRPr="00305C4B" w:rsidRDefault="007B2DB3" w:rsidP="00526E6C">
      <w:pPr>
        <w:spacing w:after="0" w:line="360" w:lineRule="auto"/>
        <w:ind w:left="-15" w:right="0" w:firstLine="720"/>
        <w:rPr>
          <w:szCs w:val="24"/>
        </w:rPr>
      </w:pPr>
      <w:r w:rsidRPr="00305C4B">
        <w:rPr>
          <w:b/>
          <w:szCs w:val="24"/>
        </w:rPr>
        <w:t>WHEREAS</w:t>
      </w:r>
      <w:r w:rsidRPr="00305C4B">
        <w:rPr>
          <w:szCs w:val="24"/>
        </w:rPr>
        <w:t xml:space="preserve">, the undersigned Owner holds fee simple title to certain real property located at </w:t>
      </w:r>
      <w:r w:rsidR="007E425E">
        <w:rPr>
          <w:szCs w:val="24"/>
        </w:rPr>
        <w:t>___________</w:t>
      </w:r>
      <w:r w:rsidR="00284629" w:rsidRPr="00305C4B">
        <w:rPr>
          <w:szCs w:val="24"/>
        </w:rPr>
        <w:t xml:space="preserve"> </w:t>
      </w:r>
      <w:r w:rsidR="00F644C2" w:rsidRPr="00305C4B">
        <w:rPr>
          <w:szCs w:val="24"/>
        </w:rPr>
        <w:t>in Miami, Florida, which are</w:t>
      </w:r>
      <w:r w:rsidRPr="00305C4B">
        <w:rPr>
          <w:szCs w:val="24"/>
        </w:rPr>
        <w:t xml:space="preserve"> ident</w:t>
      </w:r>
      <w:r w:rsidR="00F644C2" w:rsidRPr="00305C4B">
        <w:rPr>
          <w:szCs w:val="24"/>
        </w:rPr>
        <w:t xml:space="preserve">ified by Miami-Dade Tax Folio Nos. </w:t>
      </w:r>
      <w:r w:rsidR="007E425E">
        <w:rPr>
          <w:szCs w:val="24"/>
        </w:rPr>
        <w:t>______________</w:t>
      </w:r>
      <w:r w:rsidR="00F644C2" w:rsidRPr="00305C4B">
        <w:rPr>
          <w:szCs w:val="24"/>
        </w:rPr>
        <w:t xml:space="preserve"> </w:t>
      </w:r>
      <w:r w:rsidRPr="00305C4B">
        <w:rPr>
          <w:szCs w:val="24"/>
        </w:rPr>
        <w:t>an</w:t>
      </w:r>
      <w:r w:rsidR="00526E6C" w:rsidRPr="00305C4B">
        <w:rPr>
          <w:szCs w:val="24"/>
        </w:rPr>
        <w:t>d legally described as follows:</w:t>
      </w:r>
    </w:p>
    <w:p w14:paraId="27A466CC" w14:textId="77777777" w:rsidR="00526E6C" w:rsidRPr="00305C4B" w:rsidRDefault="00526E6C" w:rsidP="00526E6C">
      <w:pPr>
        <w:spacing w:after="0" w:line="360" w:lineRule="auto"/>
        <w:ind w:left="-15" w:right="0" w:firstLine="720"/>
        <w:rPr>
          <w:szCs w:val="24"/>
        </w:rPr>
      </w:pPr>
    </w:p>
    <w:p w14:paraId="69086604" w14:textId="77777777" w:rsidR="001D7DCA" w:rsidRPr="00305C4B" w:rsidRDefault="007E425E" w:rsidP="00526E6C">
      <w:pPr>
        <w:spacing w:after="0" w:line="360" w:lineRule="auto"/>
        <w:ind w:right="0"/>
        <w:jc w:val="center"/>
        <w:rPr>
          <w:szCs w:val="24"/>
        </w:rPr>
      </w:pPr>
      <w:r>
        <w:rPr>
          <w:szCs w:val="24"/>
        </w:rPr>
        <w:t>_______________________________</w:t>
      </w:r>
    </w:p>
    <w:p w14:paraId="023E935B" w14:textId="77777777" w:rsidR="001D7DCA" w:rsidRPr="00305C4B" w:rsidRDefault="007B2DB3" w:rsidP="00526E6C">
      <w:pPr>
        <w:spacing w:after="0" w:line="360" w:lineRule="auto"/>
        <w:ind w:left="-5" w:right="0"/>
        <w:rPr>
          <w:szCs w:val="24"/>
        </w:rPr>
      </w:pPr>
      <w:proofErr w:type="gramStart"/>
      <w:r w:rsidRPr="00305C4B">
        <w:rPr>
          <w:szCs w:val="24"/>
        </w:rPr>
        <w:t>hereinafter</w:t>
      </w:r>
      <w:proofErr w:type="gramEnd"/>
      <w:r w:rsidR="00F644C2" w:rsidRPr="00305C4B">
        <w:rPr>
          <w:szCs w:val="24"/>
        </w:rPr>
        <w:t xml:space="preserve"> referred to as the “Property.”</w:t>
      </w:r>
    </w:p>
    <w:p w14:paraId="35A7ACC0" w14:textId="77777777" w:rsidR="00526E6C" w:rsidRPr="00305C4B" w:rsidRDefault="00526E6C" w:rsidP="00526E6C">
      <w:pPr>
        <w:spacing w:after="0" w:line="360" w:lineRule="auto"/>
        <w:ind w:left="-5" w:right="0"/>
        <w:rPr>
          <w:szCs w:val="24"/>
        </w:rPr>
      </w:pPr>
    </w:p>
    <w:p w14:paraId="7C9B1F69" w14:textId="77777777" w:rsidR="001D7DCA" w:rsidRPr="00305C4B" w:rsidRDefault="007B2DB3" w:rsidP="00526E6C">
      <w:pPr>
        <w:pStyle w:val="Heading1"/>
        <w:spacing w:line="360" w:lineRule="auto"/>
        <w:ind w:right="4"/>
        <w:rPr>
          <w:szCs w:val="24"/>
        </w:rPr>
      </w:pPr>
      <w:r w:rsidRPr="00305C4B">
        <w:rPr>
          <w:szCs w:val="24"/>
        </w:rPr>
        <w:t>WITNESSETH</w:t>
      </w:r>
    </w:p>
    <w:p w14:paraId="6610F1EF" w14:textId="77777777" w:rsidR="00526E6C" w:rsidRPr="00305C4B" w:rsidRDefault="00526E6C" w:rsidP="00526E6C">
      <w:pPr>
        <w:rPr>
          <w:szCs w:val="24"/>
        </w:rPr>
      </w:pPr>
    </w:p>
    <w:p w14:paraId="331E4228" w14:textId="0F0E4CFD" w:rsidR="001D7DCA" w:rsidRPr="00305C4B" w:rsidRDefault="007B2DB3" w:rsidP="00526E6C">
      <w:pPr>
        <w:spacing w:after="0" w:line="360" w:lineRule="auto"/>
        <w:ind w:left="-15" w:right="0" w:firstLine="720"/>
        <w:rPr>
          <w:szCs w:val="24"/>
        </w:rPr>
      </w:pPr>
      <w:r w:rsidRPr="00305C4B">
        <w:rPr>
          <w:b/>
          <w:szCs w:val="24"/>
        </w:rPr>
        <w:t>WHEREAS</w:t>
      </w:r>
      <w:r w:rsidRPr="00305C4B">
        <w:rPr>
          <w:szCs w:val="24"/>
        </w:rPr>
        <w:t xml:space="preserve">, the </w:t>
      </w:r>
      <w:r w:rsidR="00CD3E0F">
        <w:rPr>
          <w:szCs w:val="24"/>
        </w:rPr>
        <w:t>City</w:t>
      </w:r>
      <w:r w:rsidR="00CD3E0F" w:rsidRPr="00305C4B">
        <w:rPr>
          <w:szCs w:val="24"/>
        </w:rPr>
        <w:t xml:space="preserve"> </w:t>
      </w:r>
      <w:r w:rsidRPr="00305C4B">
        <w:rPr>
          <w:szCs w:val="24"/>
        </w:rPr>
        <w:t>sought and obtained a rezoning pursuant to Ordinance No. _________________ for the Property; and</w:t>
      </w:r>
    </w:p>
    <w:p w14:paraId="2ADCB453" w14:textId="77777777" w:rsidR="00526E6C" w:rsidRPr="00305C4B" w:rsidRDefault="00526E6C" w:rsidP="00526E6C">
      <w:pPr>
        <w:spacing w:after="0" w:line="360" w:lineRule="auto"/>
        <w:ind w:left="-15" w:right="0" w:firstLine="720"/>
        <w:rPr>
          <w:szCs w:val="24"/>
        </w:rPr>
      </w:pPr>
    </w:p>
    <w:p w14:paraId="6FFEAC0A" w14:textId="60F62683" w:rsidR="001D7DCA" w:rsidRPr="00305C4B" w:rsidRDefault="007B2DB3" w:rsidP="00526E6C">
      <w:pPr>
        <w:spacing w:after="0" w:line="360" w:lineRule="auto"/>
        <w:ind w:left="-15" w:right="0" w:firstLine="720"/>
        <w:rPr>
          <w:szCs w:val="24"/>
        </w:rPr>
      </w:pPr>
      <w:r w:rsidRPr="00305C4B">
        <w:rPr>
          <w:b/>
          <w:szCs w:val="24"/>
        </w:rPr>
        <w:t>WHEREAS</w:t>
      </w:r>
      <w:r w:rsidRPr="00305C4B">
        <w:rPr>
          <w:szCs w:val="24"/>
        </w:rPr>
        <w:t xml:space="preserve">, the </w:t>
      </w:r>
      <w:r w:rsidR="0033467B">
        <w:rPr>
          <w:szCs w:val="24"/>
        </w:rPr>
        <w:t xml:space="preserve">Owner </w:t>
      </w:r>
      <w:r w:rsidR="00AA74B4">
        <w:rPr>
          <w:szCs w:val="24"/>
        </w:rPr>
        <w:t>voluntar</w:t>
      </w:r>
      <w:r w:rsidR="00CD3E0F">
        <w:rPr>
          <w:szCs w:val="24"/>
        </w:rPr>
        <w:t>il</w:t>
      </w:r>
      <w:r w:rsidR="00AA74B4">
        <w:rPr>
          <w:szCs w:val="24"/>
        </w:rPr>
        <w:t xml:space="preserve">y </w:t>
      </w:r>
      <w:r w:rsidR="00CD3E0F">
        <w:rPr>
          <w:szCs w:val="24"/>
        </w:rPr>
        <w:t xml:space="preserve">proffers this Declaration </w:t>
      </w:r>
      <w:r w:rsidR="00AA74B4">
        <w:rPr>
          <w:szCs w:val="24"/>
        </w:rPr>
        <w:t xml:space="preserve">to assure that the Property </w:t>
      </w:r>
      <w:r w:rsidRPr="00305C4B">
        <w:rPr>
          <w:szCs w:val="24"/>
        </w:rPr>
        <w:t>shall be developed in accordance with the provis</w:t>
      </w:r>
      <w:r w:rsidR="00526E6C" w:rsidRPr="00305C4B">
        <w:rPr>
          <w:szCs w:val="24"/>
        </w:rPr>
        <w:t>ions of the Declaration herein</w:t>
      </w:r>
      <w:r w:rsidR="00A61EBD">
        <w:rPr>
          <w:szCs w:val="24"/>
        </w:rPr>
        <w:t>; and</w:t>
      </w:r>
    </w:p>
    <w:p w14:paraId="181AFE4F" w14:textId="77777777" w:rsidR="00526E6C" w:rsidRPr="00305C4B" w:rsidRDefault="00526E6C" w:rsidP="00526E6C">
      <w:pPr>
        <w:spacing w:after="0" w:line="360" w:lineRule="auto"/>
        <w:ind w:left="-15" w:right="0" w:firstLine="720"/>
        <w:rPr>
          <w:szCs w:val="24"/>
        </w:rPr>
      </w:pPr>
    </w:p>
    <w:p w14:paraId="5E9AEE25" w14:textId="77777777" w:rsidR="00AA74B4" w:rsidRPr="00305C4B" w:rsidRDefault="007B2DB3" w:rsidP="00AA74B4">
      <w:pPr>
        <w:spacing w:after="0" w:line="360" w:lineRule="auto"/>
        <w:ind w:left="-15" w:right="0" w:firstLine="720"/>
        <w:rPr>
          <w:szCs w:val="24"/>
        </w:rPr>
      </w:pPr>
      <w:bookmarkStart w:id="1" w:name="_Hlk4139864"/>
      <w:r w:rsidRPr="00305C4B">
        <w:rPr>
          <w:b/>
          <w:szCs w:val="24"/>
        </w:rPr>
        <w:lastRenderedPageBreak/>
        <w:t>NOW THEREFORE</w:t>
      </w:r>
      <w:r w:rsidRPr="00305C4B">
        <w:rPr>
          <w:szCs w:val="24"/>
        </w:rPr>
        <w:t>, the Owner</w:t>
      </w:r>
      <w:r w:rsidR="00AA74B4">
        <w:rPr>
          <w:szCs w:val="24"/>
        </w:rPr>
        <w:t xml:space="preserve">, for valuable consideration, the receipt and </w:t>
      </w:r>
      <w:proofErr w:type="gramStart"/>
      <w:r w:rsidR="00AA74B4">
        <w:rPr>
          <w:szCs w:val="24"/>
        </w:rPr>
        <w:t>adequacy</w:t>
      </w:r>
      <w:proofErr w:type="gramEnd"/>
      <w:r w:rsidR="00AA74B4">
        <w:rPr>
          <w:szCs w:val="24"/>
        </w:rPr>
        <w:t xml:space="preserve"> of which are hereby acknowledge</w:t>
      </w:r>
      <w:r w:rsidR="00A61EBD">
        <w:rPr>
          <w:szCs w:val="24"/>
        </w:rPr>
        <w:t>d</w:t>
      </w:r>
      <w:r w:rsidR="00AA74B4">
        <w:rPr>
          <w:szCs w:val="24"/>
        </w:rPr>
        <w:t>,</w:t>
      </w:r>
      <w:r w:rsidRPr="00305C4B">
        <w:rPr>
          <w:szCs w:val="24"/>
        </w:rPr>
        <w:t xml:space="preserve"> voluntarily covenant</w:t>
      </w:r>
      <w:r w:rsidR="002D3B80" w:rsidRPr="00305C4B">
        <w:rPr>
          <w:szCs w:val="24"/>
        </w:rPr>
        <w:t>s</w:t>
      </w:r>
      <w:r w:rsidRPr="00305C4B">
        <w:rPr>
          <w:szCs w:val="24"/>
        </w:rPr>
        <w:t xml:space="preserve"> and agree</w:t>
      </w:r>
      <w:r w:rsidR="002D3B80" w:rsidRPr="00305C4B">
        <w:rPr>
          <w:szCs w:val="24"/>
        </w:rPr>
        <w:t>s</w:t>
      </w:r>
      <w:r w:rsidRPr="00305C4B">
        <w:rPr>
          <w:szCs w:val="24"/>
        </w:rPr>
        <w:t xml:space="preserve"> that the Property shall be subject to the following restrictions that are intended and shall be deemed to be a covenant running with the land and binding upon the Owner</w:t>
      </w:r>
      <w:r w:rsidR="00AA74B4">
        <w:rPr>
          <w:szCs w:val="24"/>
        </w:rPr>
        <w:t xml:space="preserve"> of the Property</w:t>
      </w:r>
      <w:r w:rsidRPr="00305C4B">
        <w:rPr>
          <w:szCs w:val="24"/>
        </w:rPr>
        <w:t xml:space="preserve">, and </w:t>
      </w:r>
      <w:r w:rsidR="00E25F3D">
        <w:rPr>
          <w:szCs w:val="24"/>
        </w:rPr>
        <w:t>its</w:t>
      </w:r>
      <w:r w:rsidR="00E25F3D" w:rsidRPr="00305C4B">
        <w:rPr>
          <w:szCs w:val="24"/>
        </w:rPr>
        <w:t xml:space="preserve"> </w:t>
      </w:r>
      <w:r w:rsidRPr="00305C4B">
        <w:rPr>
          <w:szCs w:val="24"/>
        </w:rPr>
        <w:t xml:space="preserve">heirs, </w:t>
      </w:r>
      <w:r w:rsidR="00AA74B4">
        <w:rPr>
          <w:szCs w:val="24"/>
        </w:rPr>
        <w:t xml:space="preserve">grantees, </w:t>
      </w:r>
      <w:r w:rsidRPr="00305C4B">
        <w:rPr>
          <w:szCs w:val="24"/>
        </w:rPr>
        <w:t>suc</w:t>
      </w:r>
      <w:r w:rsidR="00526E6C" w:rsidRPr="00305C4B">
        <w:rPr>
          <w:szCs w:val="24"/>
        </w:rPr>
        <w:t>cessors</w:t>
      </w:r>
      <w:r w:rsidR="00575E92">
        <w:rPr>
          <w:szCs w:val="24"/>
        </w:rPr>
        <w:t>,</w:t>
      </w:r>
      <w:r w:rsidR="00526E6C" w:rsidRPr="00305C4B">
        <w:rPr>
          <w:szCs w:val="24"/>
        </w:rPr>
        <w:t xml:space="preserve"> </w:t>
      </w:r>
      <w:r w:rsidR="0033467B">
        <w:rPr>
          <w:szCs w:val="24"/>
        </w:rPr>
        <w:t xml:space="preserve">and </w:t>
      </w:r>
      <w:r w:rsidR="00526E6C" w:rsidRPr="00305C4B">
        <w:rPr>
          <w:szCs w:val="24"/>
        </w:rPr>
        <w:t>assigns</w:t>
      </w:r>
      <w:r w:rsidR="0033467B">
        <w:rPr>
          <w:szCs w:val="24"/>
        </w:rPr>
        <w:t xml:space="preserve"> </w:t>
      </w:r>
      <w:r w:rsidR="00526E6C" w:rsidRPr="00305C4B">
        <w:rPr>
          <w:szCs w:val="24"/>
        </w:rPr>
        <w:t>as follows:</w:t>
      </w:r>
    </w:p>
    <w:bookmarkEnd w:id="1"/>
    <w:p w14:paraId="78AEEC49" w14:textId="77777777" w:rsidR="00526E6C" w:rsidRPr="00305C4B" w:rsidRDefault="00526E6C" w:rsidP="00526E6C">
      <w:pPr>
        <w:spacing w:after="0" w:line="360" w:lineRule="auto"/>
        <w:ind w:left="-15" w:right="0" w:firstLine="720"/>
        <w:rPr>
          <w:szCs w:val="24"/>
        </w:rPr>
      </w:pPr>
    </w:p>
    <w:p w14:paraId="69ABAD78" w14:textId="77777777" w:rsidR="001D7DCA" w:rsidRPr="00305C4B" w:rsidRDefault="007B2DB3" w:rsidP="00526E6C">
      <w:pPr>
        <w:spacing w:after="0" w:line="360" w:lineRule="auto"/>
        <w:ind w:left="-15" w:right="0" w:firstLine="720"/>
        <w:rPr>
          <w:szCs w:val="24"/>
        </w:rPr>
      </w:pPr>
      <w:r w:rsidRPr="00305C4B">
        <w:rPr>
          <w:b/>
          <w:szCs w:val="24"/>
          <w:u w:val="single" w:color="000000"/>
        </w:rPr>
        <w:t>Section 1.</w:t>
      </w:r>
      <w:r w:rsidRPr="00305C4B">
        <w:rPr>
          <w:szCs w:val="24"/>
        </w:rPr>
        <w:t xml:space="preserve">  The recitals and findings set forth in the preamble of this Declaration are hereby adopted by reference thereto and incorporated herein as if f</w:t>
      </w:r>
      <w:r w:rsidR="00526E6C" w:rsidRPr="00305C4B">
        <w:rPr>
          <w:szCs w:val="24"/>
        </w:rPr>
        <w:t>ully set forth in this Section.</w:t>
      </w:r>
    </w:p>
    <w:p w14:paraId="7A2AC5A8" w14:textId="77777777" w:rsidR="00526E6C" w:rsidRPr="00305C4B" w:rsidRDefault="00526E6C" w:rsidP="00526E6C">
      <w:pPr>
        <w:spacing w:after="0" w:line="360" w:lineRule="auto"/>
        <w:ind w:left="-15" w:right="0" w:firstLine="720"/>
        <w:rPr>
          <w:szCs w:val="24"/>
        </w:rPr>
      </w:pPr>
    </w:p>
    <w:p w14:paraId="55EDC1E7" w14:textId="77777777" w:rsidR="001D7DCA" w:rsidRPr="00305C4B" w:rsidRDefault="007B2DB3" w:rsidP="00526E6C">
      <w:pPr>
        <w:spacing w:after="0" w:line="360" w:lineRule="auto"/>
        <w:ind w:left="-15" w:right="0" w:firstLine="720"/>
        <w:rPr>
          <w:szCs w:val="24"/>
        </w:rPr>
      </w:pPr>
      <w:r w:rsidRPr="00305C4B">
        <w:rPr>
          <w:b/>
          <w:szCs w:val="24"/>
          <w:u w:val="single" w:color="000000"/>
        </w:rPr>
        <w:t>Section 2.</w:t>
      </w:r>
      <w:r w:rsidRPr="00305C4B">
        <w:rPr>
          <w:szCs w:val="24"/>
        </w:rPr>
        <w:t xml:space="preserve">  The Owner hereby make</w:t>
      </w:r>
      <w:r w:rsidR="002D3B80" w:rsidRPr="00305C4B">
        <w:rPr>
          <w:szCs w:val="24"/>
        </w:rPr>
        <w:t>s</w:t>
      </w:r>
      <w:r w:rsidRPr="00305C4B">
        <w:rPr>
          <w:szCs w:val="24"/>
        </w:rPr>
        <w:t xml:space="preserve"> the following voluntary declarations running with the land conc</w:t>
      </w:r>
      <w:r w:rsidR="00526E6C" w:rsidRPr="00305C4B">
        <w:rPr>
          <w:szCs w:val="24"/>
        </w:rPr>
        <w:t>erning the use of the Property:</w:t>
      </w:r>
    </w:p>
    <w:p w14:paraId="1D34AF22" w14:textId="77777777" w:rsidR="00526E6C" w:rsidRPr="00305C4B" w:rsidRDefault="00526E6C" w:rsidP="00526E6C">
      <w:pPr>
        <w:spacing w:after="0" w:line="360" w:lineRule="auto"/>
        <w:ind w:left="-15" w:right="0" w:firstLine="720"/>
        <w:rPr>
          <w:szCs w:val="24"/>
        </w:rPr>
      </w:pPr>
    </w:p>
    <w:p w14:paraId="092F7AA1" w14:textId="4471FE02" w:rsidR="007E425E" w:rsidRDefault="007E425E" w:rsidP="00526E6C">
      <w:pPr>
        <w:pStyle w:val="ListParagraph"/>
        <w:numPr>
          <w:ilvl w:val="1"/>
          <w:numId w:val="2"/>
        </w:numPr>
        <w:spacing w:after="0" w:line="360" w:lineRule="auto"/>
        <w:ind w:left="1440" w:right="0" w:hanging="720"/>
        <w:rPr>
          <w:rStyle w:val="s1"/>
          <w:rFonts w:ascii="Arial" w:hAnsi="Arial"/>
          <w:sz w:val="24"/>
          <w:szCs w:val="24"/>
        </w:rPr>
      </w:pPr>
      <w:r>
        <w:rPr>
          <w:rStyle w:val="s1"/>
          <w:rFonts w:ascii="Arial" w:hAnsi="Arial"/>
          <w:sz w:val="24"/>
          <w:szCs w:val="24"/>
        </w:rPr>
        <w:t xml:space="preserve">Upon redevelopment of the Property utilizing </w:t>
      </w:r>
      <w:r w:rsidR="0046169A">
        <w:rPr>
          <w:rStyle w:val="s1"/>
          <w:rFonts w:ascii="Arial" w:hAnsi="Arial"/>
          <w:sz w:val="24"/>
          <w:szCs w:val="24"/>
        </w:rPr>
        <w:t xml:space="preserve">land development entitlements </w:t>
      </w:r>
      <w:r w:rsidR="00762390">
        <w:rPr>
          <w:rStyle w:val="s1"/>
          <w:rFonts w:ascii="Arial" w:hAnsi="Arial"/>
          <w:sz w:val="24"/>
          <w:szCs w:val="24"/>
        </w:rPr>
        <w:t xml:space="preserve">above those prescribed for “T3-L”, Sub-Urban Transect Zone – Limited, within the Miami 21 Zoning Code, </w:t>
      </w:r>
      <w:r w:rsidR="00CD3E0F">
        <w:rPr>
          <w:rStyle w:val="s1"/>
          <w:rFonts w:ascii="Arial" w:hAnsi="Arial"/>
          <w:sz w:val="24"/>
          <w:szCs w:val="24"/>
        </w:rPr>
        <w:t>as amended</w:t>
      </w:r>
      <w:r w:rsidR="00762390">
        <w:rPr>
          <w:rStyle w:val="s1"/>
          <w:rFonts w:ascii="Arial" w:hAnsi="Arial"/>
          <w:sz w:val="24"/>
          <w:szCs w:val="24"/>
        </w:rPr>
        <w:t xml:space="preserve">, the Owner shall develop a publicly accessible </w:t>
      </w:r>
      <w:proofErr w:type="spellStart"/>
      <w:r w:rsidR="00762390">
        <w:rPr>
          <w:rStyle w:val="s1"/>
          <w:rFonts w:ascii="Arial" w:hAnsi="Arial"/>
          <w:sz w:val="24"/>
          <w:szCs w:val="24"/>
        </w:rPr>
        <w:t>Riverwalk</w:t>
      </w:r>
      <w:proofErr w:type="spellEnd"/>
      <w:r w:rsidR="00762390">
        <w:rPr>
          <w:rStyle w:val="s1"/>
          <w:rFonts w:ascii="Arial" w:hAnsi="Arial"/>
          <w:sz w:val="24"/>
          <w:szCs w:val="24"/>
        </w:rPr>
        <w:t xml:space="preserve"> within the waterfront setback prescribed within the zoning code and </w:t>
      </w:r>
      <w:r w:rsidR="007D410C">
        <w:rPr>
          <w:rStyle w:val="s1"/>
          <w:rFonts w:ascii="Arial" w:hAnsi="Arial"/>
          <w:sz w:val="24"/>
          <w:szCs w:val="24"/>
        </w:rPr>
        <w:t>S</w:t>
      </w:r>
      <w:r w:rsidR="00867461">
        <w:rPr>
          <w:rStyle w:val="s1"/>
          <w:rFonts w:ascii="Arial" w:hAnsi="Arial"/>
          <w:sz w:val="24"/>
          <w:szCs w:val="24"/>
        </w:rPr>
        <w:t xml:space="preserve">ection </w:t>
      </w:r>
      <w:r w:rsidR="007D410C">
        <w:rPr>
          <w:rStyle w:val="s1"/>
          <w:rFonts w:ascii="Arial" w:hAnsi="Arial"/>
          <w:sz w:val="24"/>
          <w:szCs w:val="24"/>
        </w:rPr>
        <w:t>3(mm)(ii) of the Charter of the City of Miami.</w:t>
      </w:r>
    </w:p>
    <w:p w14:paraId="7D802CB4" w14:textId="77777777" w:rsidR="00911FCB" w:rsidRPr="004027DB" w:rsidRDefault="00464235" w:rsidP="00526E6C">
      <w:pPr>
        <w:pStyle w:val="ListParagraph"/>
        <w:numPr>
          <w:ilvl w:val="1"/>
          <w:numId w:val="2"/>
        </w:numPr>
        <w:spacing w:after="0" w:line="360" w:lineRule="auto"/>
        <w:ind w:left="1440" w:right="0" w:hanging="720"/>
        <w:rPr>
          <w:szCs w:val="24"/>
        </w:rPr>
      </w:pPr>
      <w:r w:rsidRPr="004027DB">
        <w:rPr>
          <w:rStyle w:val="s1"/>
          <w:rFonts w:ascii="Arial" w:hAnsi="Arial"/>
          <w:sz w:val="24"/>
          <w:szCs w:val="24"/>
        </w:rPr>
        <w:t xml:space="preserve">The </w:t>
      </w:r>
      <w:proofErr w:type="spellStart"/>
      <w:proofErr w:type="gramStart"/>
      <w:r w:rsidRPr="004027DB">
        <w:rPr>
          <w:rStyle w:val="s1"/>
          <w:rFonts w:ascii="Arial" w:hAnsi="Arial"/>
          <w:sz w:val="24"/>
          <w:szCs w:val="24"/>
        </w:rPr>
        <w:t>Riverwalk</w:t>
      </w:r>
      <w:proofErr w:type="spellEnd"/>
      <w:r w:rsidRPr="004027DB">
        <w:rPr>
          <w:rStyle w:val="s1"/>
          <w:rFonts w:ascii="Arial" w:hAnsi="Arial"/>
          <w:sz w:val="24"/>
          <w:szCs w:val="24"/>
        </w:rPr>
        <w:t>,</w:t>
      </w:r>
      <w:proofErr w:type="gramEnd"/>
      <w:r w:rsidRPr="004027DB">
        <w:rPr>
          <w:rStyle w:val="s1"/>
          <w:rFonts w:ascii="Arial" w:hAnsi="Arial"/>
          <w:sz w:val="24"/>
          <w:szCs w:val="24"/>
        </w:rPr>
        <w:t xml:space="preserve"> once constructed and upon connectivity with neighboring, publicly accessible portions of </w:t>
      </w:r>
      <w:proofErr w:type="spellStart"/>
      <w:r w:rsidRPr="004027DB">
        <w:rPr>
          <w:rStyle w:val="s1"/>
          <w:rFonts w:ascii="Arial" w:hAnsi="Arial"/>
          <w:sz w:val="24"/>
          <w:szCs w:val="24"/>
        </w:rPr>
        <w:t>Riverwalk</w:t>
      </w:r>
      <w:proofErr w:type="spellEnd"/>
      <w:r w:rsidRPr="004027DB">
        <w:rPr>
          <w:rStyle w:val="s1"/>
          <w:rFonts w:ascii="Arial" w:hAnsi="Arial"/>
          <w:sz w:val="24"/>
          <w:szCs w:val="24"/>
        </w:rPr>
        <w:t xml:space="preserve"> or public Right-of-Way, </w:t>
      </w:r>
      <w:r w:rsidR="00D225DA" w:rsidRPr="004027DB">
        <w:rPr>
          <w:rStyle w:val="s1"/>
          <w:rFonts w:ascii="Arial" w:hAnsi="Arial"/>
          <w:sz w:val="24"/>
          <w:szCs w:val="24"/>
        </w:rPr>
        <w:t xml:space="preserve">shall </w:t>
      </w:r>
      <w:r w:rsidRPr="004027DB">
        <w:rPr>
          <w:rStyle w:val="s1"/>
          <w:rFonts w:ascii="Arial" w:hAnsi="Arial"/>
          <w:sz w:val="24"/>
          <w:szCs w:val="24"/>
        </w:rPr>
        <w:t>be open to the public for waterfront access</w:t>
      </w:r>
      <w:r w:rsidR="00D225DA" w:rsidRPr="004027DB">
        <w:rPr>
          <w:rStyle w:val="s1"/>
          <w:rFonts w:ascii="Arial" w:hAnsi="Arial"/>
          <w:sz w:val="24"/>
          <w:szCs w:val="24"/>
        </w:rPr>
        <w:t xml:space="preserve"> from </w:t>
      </w:r>
      <w:r w:rsidR="00D54970" w:rsidRPr="004027DB">
        <w:rPr>
          <w:rStyle w:val="s1"/>
          <w:rFonts w:ascii="Arial" w:hAnsi="Arial"/>
          <w:sz w:val="24"/>
          <w:szCs w:val="24"/>
        </w:rPr>
        <w:t xml:space="preserve">6:00 </w:t>
      </w:r>
      <w:r w:rsidR="00D225DA" w:rsidRPr="004027DB">
        <w:rPr>
          <w:rStyle w:val="s1"/>
          <w:rFonts w:ascii="Arial" w:hAnsi="Arial"/>
          <w:sz w:val="24"/>
          <w:szCs w:val="24"/>
        </w:rPr>
        <w:t xml:space="preserve">AM to </w:t>
      </w:r>
      <w:r w:rsidR="00D54970" w:rsidRPr="004027DB">
        <w:rPr>
          <w:rStyle w:val="s1"/>
          <w:rFonts w:ascii="Arial" w:hAnsi="Arial"/>
          <w:sz w:val="24"/>
          <w:szCs w:val="24"/>
        </w:rPr>
        <w:t xml:space="preserve">10:00 </w:t>
      </w:r>
      <w:r w:rsidR="00D225DA" w:rsidRPr="004027DB">
        <w:rPr>
          <w:rStyle w:val="s1"/>
          <w:rFonts w:ascii="Arial" w:hAnsi="Arial"/>
          <w:sz w:val="24"/>
          <w:szCs w:val="24"/>
        </w:rPr>
        <w:t xml:space="preserve">PM along </w:t>
      </w:r>
      <w:r w:rsidR="00A42FE8" w:rsidRPr="004027DB">
        <w:rPr>
          <w:rStyle w:val="s1"/>
          <w:rFonts w:ascii="Arial" w:hAnsi="Arial"/>
          <w:sz w:val="24"/>
          <w:szCs w:val="24"/>
        </w:rPr>
        <w:t xml:space="preserve">the </w:t>
      </w:r>
      <w:proofErr w:type="spellStart"/>
      <w:r w:rsidR="00A42FE8" w:rsidRPr="004027DB">
        <w:rPr>
          <w:rStyle w:val="s1"/>
          <w:rFonts w:ascii="Arial" w:hAnsi="Arial"/>
          <w:sz w:val="24"/>
          <w:szCs w:val="24"/>
        </w:rPr>
        <w:t>Riverwalk</w:t>
      </w:r>
      <w:proofErr w:type="spellEnd"/>
      <w:r w:rsidRPr="004027DB">
        <w:rPr>
          <w:rStyle w:val="s1"/>
          <w:rFonts w:ascii="Arial" w:hAnsi="Arial"/>
          <w:sz w:val="24"/>
          <w:szCs w:val="24"/>
        </w:rPr>
        <w:t>.</w:t>
      </w:r>
    </w:p>
    <w:p w14:paraId="393FFAC4" w14:textId="65C15290" w:rsidR="00CC13C9" w:rsidRPr="00305C4B" w:rsidRDefault="00CC13C9" w:rsidP="00526E6C">
      <w:pPr>
        <w:pStyle w:val="ListParagraph"/>
        <w:numPr>
          <w:ilvl w:val="1"/>
          <w:numId w:val="2"/>
        </w:numPr>
        <w:spacing w:after="0" w:line="360" w:lineRule="auto"/>
        <w:ind w:left="1440" w:right="0" w:hanging="720"/>
        <w:rPr>
          <w:szCs w:val="24"/>
        </w:rPr>
      </w:pPr>
      <w:r>
        <w:rPr>
          <w:szCs w:val="24"/>
        </w:rPr>
        <w:t xml:space="preserve">The proffered </w:t>
      </w:r>
      <w:proofErr w:type="spellStart"/>
      <w:r w:rsidR="00CD3E0F">
        <w:rPr>
          <w:szCs w:val="24"/>
        </w:rPr>
        <w:t>R</w:t>
      </w:r>
      <w:r>
        <w:rPr>
          <w:szCs w:val="24"/>
        </w:rPr>
        <w:t>iverwalk</w:t>
      </w:r>
      <w:proofErr w:type="spellEnd"/>
      <w:r>
        <w:rPr>
          <w:szCs w:val="24"/>
        </w:rPr>
        <w:t xml:space="preserve"> will be designed in accordance to Article 3, Section 3.11 and Appendix B of the Miami 21 Code. </w:t>
      </w:r>
    </w:p>
    <w:p w14:paraId="6683F0F7" w14:textId="77777777" w:rsidR="00526E6C" w:rsidRPr="00305C4B" w:rsidRDefault="00526E6C" w:rsidP="00526E6C">
      <w:pPr>
        <w:spacing w:after="0" w:line="360" w:lineRule="auto"/>
        <w:ind w:left="-15" w:right="0" w:firstLine="720"/>
        <w:rPr>
          <w:szCs w:val="24"/>
        </w:rPr>
      </w:pPr>
    </w:p>
    <w:p w14:paraId="6EC023AC" w14:textId="77777777" w:rsidR="001D7DCA" w:rsidRPr="00305C4B" w:rsidRDefault="007B2DB3" w:rsidP="00526E6C">
      <w:pPr>
        <w:spacing w:after="0" w:line="360" w:lineRule="auto"/>
        <w:ind w:left="-15" w:right="0" w:firstLine="720"/>
        <w:rPr>
          <w:szCs w:val="24"/>
        </w:rPr>
      </w:pPr>
      <w:r w:rsidRPr="00305C4B">
        <w:rPr>
          <w:b/>
          <w:szCs w:val="24"/>
          <w:u w:val="single" w:color="000000"/>
        </w:rPr>
        <w:t>Section 3. Effective Date.</w:t>
      </w:r>
      <w:r w:rsidRPr="00305C4B">
        <w:rPr>
          <w:szCs w:val="24"/>
        </w:rPr>
        <w:t xml:space="preserve">  This Declaration is effective at the date of execution hereof.  This instrument shall constitute a covenant running with the title to the Property that shall be binding upon Owner, </w:t>
      </w:r>
      <w:r w:rsidR="00B96908" w:rsidRPr="00305C4B">
        <w:rPr>
          <w:szCs w:val="24"/>
        </w:rPr>
        <w:t>its</w:t>
      </w:r>
      <w:r w:rsidRPr="00305C4B">
        <w:rPr>
          <w:szCs w:val="24"/>
        </w:rPr>
        <w:t xml:space="preserve"> </w:t>
      </w:r>
      <w:r w:rsidR="00B96908" w:rsidRPr="00305C4B">
        <w:rPr>
          <w:szCs w:val="24"/>
        </w:rPr>
        <w:t xml:space="preserve">heirs, </w:t>
      </w:r>
      <w:r w:rsidR="00AA74B4">
        <w:rPr>
          <w:szCs w:val="24"/>
        </w:rPr>
        <w:t xml:space="preserve">grantees, </w:t>
      </w:r>
      <w:r w:rsidRPr="00305C4B">
        <w:rPr>
          <w:szCs w:val="24"/>
        </w:rPr>
        <w:t>successors</w:t>
      </w:r>
      <w:r w:rsidR="00AA74B4">
        <w:rPr>
          <w:szCs w:val="24"/>
        </w:rPr>
        <w:t>,</w:t>
      </w:r>
      <w:r w:rsidRPr="00305C4B">
        <w:rPr>
          <w:szCs w:val="24"/>
        </w:rPr>
        <w:t xml:space="preserve"> and assigns.  These </w:t>
      </w:r>
      <w:r w:rsidRPr="00305C4B">
        <w:rPr>
          <w:szCs w:val="24"/>
        </w:rPr>
        <w:lastRenderedPageBreak/>
        <w:t>restrictions shall be a limitati</w:t>
      </w:r>
      <w:r w:rsidR="00B96908" w:rsidRPr="00305C4B">
        <w:rPr>
          <w:szCs w:val="24"/>
        </w:rPr>
        <w:t>on upon all present and future O</w:t>
      </w:r>
      <w:r w:rsidRPr="00305C4B">
        <w:rPr>
          <w:szCs w:val="24"/>
        </w:rPr>
        <w:t>wners of the Property and s</w:t>
      </w:r>
      <w:r w:rsidR="00526E6C" w:rsidRPr="00305C4B">
        <w:rPr>
          <w:szCs w:val="24"/>
        </w:rPr>
        <w:t>hall be for the public welfare.</w:t>
      </w:r>
    </w:p>
    <w:p w14:paraId="5C25658F" w14:textId="77777777" w:rsidR="00526E6C" w:rsidRPr="00305C4B" w:rsidRDefault="00526E6C" w:rsidP="00526E6C">
      <w:pPr>
        <w:spacing w:after="0" w:line="360" w:lineRule="auto"/>
        <w:ind w:left="-15" w:right="0" w:firstLine="720"/>
        <w:rPr>
          <w:szCs w:val="24"/>
        </w:rPr>
      </w:pPr>
    </w:p>
    <w:p w14:paraId="21B60454" w14:textId="4428A7DC" w:rsidR="0067127B" w:rsidRPr="00305C4B" w:rsidRDefault="0067127B" w:rsidP="00526E6C">
      <w:pPr>
        <w:pStyle w:val="PlainText"/>
        <w:spacing w:line="360" w:lineRule="auto"/>
        <w:ind w:firstLine="720"/>
        <w:jc w:val="both"/>
        <w:rPr>
          <w:rFonts w:ascii="Arial" w:hAnsi="Arial" w:cs="Arial"/>
          <w:sz w:val="24"/>
          <w:szCs w:val="24"/>
        </w:rPr>
      </w:pPr>
      <w:r w:rsidRPr="00305C4B">
        <w:rPr>
          <w:rFonts w:ascii="Arial" w:hAnsi="Arial" w:cs="Arial"/>
          <w:b/>
          <w:sz w:val="24"/>
          <w:szCs w:val="24"/>
          <w:u w:val="single" w:color="000000"/>
        </w:rPr>
        <w:t>Section 4</w:t>
      </w:r>
      <w:r w:rsidRPr="00305C4B">
        <w:rPr>
          <w:rFonts w:ascii="Arial" w:hAnsi="Arial" w:cs="Arial"/>
          <w:b/>
          <w:sz w:val="24"/>
          <w:szCs w:val="24"/>
          <w:u w:val="single"/>
        </w:rPr>
        <w:t>.  Term.</w:t>
      </w:r>
      <w:r w:rsidRPr="00305C4B">
        <w:rPr>
          <w:rFonts w:ascii="Arial" w:hAnsi="Arial" w:cs="Arial"/>
          <w:sz w:val="24"/>
          <w:szCs w:val="24"/>
        </w:rPr>
        <w:t xml:space="preserve">  </w:t>
      </w:r>
      <w:r w:rsidRPr="00200881">
        <w:rPr>
          <w:rFonts w:ascii="Arial" w:hAnsi="Arial" w:cs="Arial"/>
          <w:sz w:val="24"/>
          <w:szCs w:val="24"/>
        </w:rPr>
        <w:t xml:space="preserve">This voluntary </w:t>
      </w:r>
      <w:r w:rsidR="00200881" w:rsidRPr="00200881">
        <w:rPr>
          <w:rFonts w:ascii="Arial" w:hAnsi="Arial" w:cs="Arial"/>
          <w:sz w:val="24"/>
          <w:szCs w:val="24"/>
        </w:rPr>
        <w:t>Declaration</w:t>
      </w:r>
      <w:r w:rsidRPr="00200881">
        <w:rPr>
          <w:rFonts w:ascii="Arial" w:hAnsi="Arial" w:cs="Arial"/>
          <w:sz w:val="24"/>
          <w:szCs w:val="24"/>
        </w:rPr>
        <w:t xml:space="preserve"> on the part of the </w:t>
      </w:r>
      <w:r w:rsidR="007B6F4B" w:rsidRPr="00200881">
        <w:rPr>
          <w:rFonts w:ascii="Arial" w:hAnsi="Arial" w:cs="Arial"/>
          <w:sz w:val="24"/>
          <w:szCs w:val="24"/>
        </w:rPr>
        <w:t xml:space="preserve">Owner </w:t>
      </w:r>
      <w:r w:rsidRPr="00200881">
        <w:rPr>
          <w:rFonts w:ascii="Arial" w:hAnsi="Arial" w:cs="Arial"/>
          <w:sz w:val="24"/>
          <w:szCs w:val="24"/>
        </w:rPr>
        <w:t>shall remain in full force and effect and shall be binding upon the Owner</w:t>
      </w:r>
      <w:r w:rsidR="007B6F4B" w:rsidRPr="00200881">
        <w:rPr>
          <w:rFonts w:ascii="Arial" w:hAnsi="Arial" w:cs="Arial"/>
          <w:sz w:val="24"/>
          <w:szCs w:val="24"/>
        </w:rPr>
        <w:t xml:space="preserve"> </w:t>
      </w:r>
      <w:r w:rsidRPr="00200881">
        <w:rPr>
          <w:rFonts w:ascii="Arial" w:hAnsi="Arial" w:cs="Arial"/>
          <w:sz w:val="24"/>
          <w:szCs w:val="24"/>
        </w:rPr>
        <w:t xml:space="preserve">of the Property, </w:t>
      </w:r>
      <w:r w:rsidR="00200881" w:rsidRPr="001916BB">
        <w:rPr>
          <w:rFonts w:ascii="Arial" w:hAnsi="Arial" w:cs="Arial"/>
          <w:sz w:val="24"/>
          <w:szCs w:val="24"/>
        </w:rPr>
        <w:t xml:space="preserve">its heirs, grantees, </w:t>
      </w:r>
      <w:r w:rsidRPr="00200881">
        <w:rPr>
          <w:rFonts w:ascii="Arial" w:hAnsi="Arial" w:cs="Arial"/>
          <w:sz w:val="24"/>
          <w:szCs w:val="24"/>
        </w:rPr>
        <w:t>successors in interest and assigns</w:t>
      </w:r>
      <w:r w:rsidR="00225BE7" w:rsidRPr="00200881">
        <w:rPr>
          <w:rFonts w:ascii="Arial" w:hAnsi="Arial" w:cs="Arial"/>
          <w:sz w:val="24"/>
          <w:szCs w:val="24"/>
        </w:rPr>
        <w:t>,</w:t>
      </w:r>
      <w:r w:rsidRPr="00200881">
        <w:rPr>
          <w:rFonts w:ascii="Arial" w:hAnsi="Arial" w:cs="Arial"/>
          <w:sz w:val="24"/>
          <w:szCs w:val="24"/>
        </w:rPr>
        <w:t xml:space="preserve"> for an initial period of thirty (30) years from the date this instrument is recorded in the public records and shall be automatically extended for successive periods of</w:t>
      </w:r>
      <w:r w:rsidR="00225BE7" w:rsidRPr="00200881">
        <w:rPr>
          <w:rFonts w:ascii="Arial" w:hAnsi="Arial" w:cs="Arial"/>
          <w:sz w:val="24"/>
          <w:szCs w:val="24"/>
        </w:rPr>
        <w:t xml:space="preserve"> </w:t>
      </w:r>
      <w:r w:rsidRPr="00200881">
        <w:rPr>
          <w:rFonts w:ascii="Arial" w:hAnsi="Arial" w:cs="Arial"/>
          <w:sz w:val="24"/>
          <w:szCs w:val="24"/>
        </w:rPr>
        <w:t>ten (10) years, unless modified, amended or released prior to the expiration</w:t>
      </w:r>
      <w:r w:rsidRPr="00305C4B">
        <w:rPr>
          <w:rFonts w:ascii="Arial" w:hAnsi="Arial" w:cs="Arial"/>
          <w:sz w:val="24"/>
          <w:szCs w:val="24"/>
        </w:rPr>
        <w:t xml:space="preserve"> thereof.</w:t>
      </w:r>
    </w:p>
    <w:p w14:paraId="5ED0DB23" w14:textId="77777777" w:rsidR="00526E6C" w:rsidRPr="00305C4B" w:rsidRDefault="00526E6C" w:rsidP="00526E6C">
      <w:pPr>
        <w:pStyle w:val="PlainText"/>
        <w:spacing w:line="360" w:lineRule="auto"/>
        <w:ind w:firstLine="720"/>
        <w:jc w:val="both"/>
        <w:rPr>
          <w:rFonts w:ascii="Arial" w:hAnsi="Arial" w:cs="Arial"/>
          <w:sz w:val="24"/>
          <w:szCs w:val="24"/>
        </w:rPr>
      </w:pPr>
    </w:p>
    <w:p w14:paraId="0D73B8A4" w14:textId="6BFB8134" w:rsidR="001D7DCA" w:rsidRPr="00305C4B" w:rsidRDefault="007B2DB3" w:rsidP="00526E6C">
      <w:pPr>
        <w:spacing w:after="0" w:line="360" w:lineRule="auto"/>
        <w:ind w:left="-15" w:right="0" w:firstLine="720"/>
        <w:rPr>
          <w:szCs w:val="24"/>
        </w:rPr>
      </w:pPr>
      <w:bookmarkStart w:id="2" w:name="_Hlk4140238"/>
      <w:r w:rsidRPr="00305C4B">
        <w:rPr>
          <w:b/>
          <w:szCs w:val="24"/>
          <w:u w:val="single" w:color="000000"/>
        </w:rPr>
        <w:t xml:space="preserve">Section </w:t>
      </w:r>
      <w:r w:rsidR="0067127B" w:rsidRPr="00305C4B">
        <w:rPr>
          <w:b/>
          <w:szCs w:val="24"/>
          <w:u w:val="single" w:color="000000"/>
        </w:rPr>
        <w:t>5</w:t>
      </w:r>
      <w:r w:rsidRPr="00305C4B">
        <w:rPr>
          <w:b/>
          <w:szCs w:val="24"/>
          <w:u w:val="single" w:color="000000"/>
        </w:rPr>
        <w:t xml:space="preserve">.  </w:t>
      </w:r>
      <w:proofErr w:type="gramStart"/>
      <w:r w:rsidRPr="00305C4B">
        <w:rPr>
          <w:b/>
          <w:szCs w:val="24"/>
          <w:u w:val="single" w:color="000000"/>
        </w:rPr>
        <w:t>Applicable Law &amp; Venue; Attorney’s Fees.</w:t>
      </w:r>
      <w:proofErr w:type="gramEnd"/>
      <w:r w:rsidRPr="00305C4B">
        <w:rPr>
          <w:szCs w:val="24"/>
        </w:rPr>
        <w:t xml:space="preserve">  Florida law will apply to interpretation of this </w:t>
      </w:r>
      <w:r w:rsidR="00200881">
        <w:rPr>
          <w:szCs w:val="24"/>
        </w:rPr>
        <w:t>Declaration</w:t>
      </w:r>
      <w:r w:rsidRPr="00305C4B">
        <w:rPr>
          <w:szCs w:val="24"/>
        </w:rPr>
        <w:t xml:space="preserve">.  Venue in any civil actions arising under this instrument shall be in Miami-Dade County, Florida.  </w:t>
      </w:r>
      <w:r w:rsidRPr="00BD091C">
        <w:rPr>
          <w:szCs w:val="24"/>
        </w:rPr>
        <w:t xml:space="preserve">Each </w:t>
      </w:r>
      <w:r w:rsidR="00BD091C">
        <w:rPr>
          <w:szCs w:val="24"/>
        </w:rPr>
        <w:t>P</w:t>
      </w:r>
      <w:r w:rsidR="00BD091C" w:rsidRPr="00BD091C">
        <w:rPr>
          <w:szCs w:val="24"/>
        </w:rPr>
        <w:t xml:space="preserve">arty </w:t>
      </w:r>
      <w:r w:rsidRPr="00BD091C">
        <w:rPr>
          <w:szCs w:val="24"/>
        </w:rPr>
        <w:t xml:space="preserve">shall </w:t>
      </w:r>
      <w:r w:rsidR="00526E6C" w:rsidRPr="00BD091C">
        <w:rPr>
          <w:szCs w:val="24"/>
        </w:rPr>
        <w:t>bear their own attorney’s fees</w:t>
      </w:r>
      <w:r w:rsidR="00BD091C">
        <w:rPr>
          <w:szCs w:val="24"/>
        </w:rPr>
        <w:t xml:space="preserve"> and costs</w:t>
      </w:r>
      <w:r w:rsidR="00526E6C" w:rsidRPr="00BD091C">
        <w:rPr>
          <w:szCs w:val="24"/>
        </w:rPr>
        <w:t>.</w:t>
      </w:r>
    </w:p>
    <w:bookmarkEnd w:id="2"/>
    <w:p w14:paraId="2B7F26C6" w14:textId="77777777" w:rsidR="00526E6C" w:rsidRPr="00305C4B" w:rsidRDefault="00526E6C" w:rsidP="00526E6C">
      <w:pPr>
        <w:spacing w:after="0" w:line="360" w:lineRule="auto"/>
        <w:ind w:left="-15" w:right="0" w:firstLine="720"/>
        <w:rPr>
          <w:szCs w:val="24"/>
        </w:rPr>
      </w:pPr>
    </w:p>
    <w:p w14:paraId="47FF4070" w14:textId="59500039" w:rsidR="001D7DCA" w:rsidRPr="00305C4B" w:rsidRDefault="007B2DB3" w:rsidP="00526E6C">
      <w:pPr>
        <w:spacing w:after="0" w:line="360" w:lineRule="auto"/>
        <w:ind w:left="-15" w:right="0" w:firstLine="720"/>
        <w:rPr>
          <w:szCs w:val="24"/>
        </w:rPr>
      </w:pPr>
      <w:r w:rsidRPr="00305C4B">
        <w:rPr>
          <w:b/>
          <w:szCs w:val="24"/>
          <w:u w:val="single" w:color="000000"/>
        </w:rPr>
        <w:t xml:space="preserve">Section </w:t>
      </w:r>
      <w:r w:rsidR="0067127B" w:rsidRPr="00305C4B">
        <w:rPr>
          <w:b/>
          <w:szCs w:val="24"/>
          <w:u w:val="single" w:color="000000"/>
        </w:rPr>
        <w:t>6</w:t>
      </w:r>
      <w:r w:rsidRPr="00305C4B">
        <w:rPr>
          <w:b/>
          <w:szCs w:val="24"/>
          <w:u w:val="single" w:color="000000"/>
        </w:rPr>
        <w:t xml:space="preserve">. </w:t>
      </w:r>
      <w:proofErr w:type="gramStart"/>
      <w:r w:rsidRPr="00305C4B">
        <w:rPr>
          <w:b/>
          <w:szCs w:val="24"/>
          <w:u w:val="single" w:color="000000"/>
        </w:rPr>
        <w:t>Amendment and Modification.</w:t>
      </w:r>
      <w:proofErr w:type="gramEnd"/>
      <w:r w:rsidRPr="00305C4B">
        <w:rPr>
          <w:szCs w:val="24"/>
        </w:rPr>
        <w:t xml:space="preserve">  This instrument may be modified, amended, or released as to any portion of the Property by a written instrument executed by the then Owner(s) of the fee-simple title to the land to be affected by such modification, amendment or release, providing that same has been approved by the City </w:t>
      </w:r>
      <w:r w:rsidR="005B477E" w:rsidRPr="00305C4B">
        <w:rPr>
          <w:szCs w:val="24"/>
        </w:rPr>
        <w:t>Planning, Zoning and Appeals Board or</w:t>
      </w:r>
      <w:r w:rsidRPr="00305C4B">
        <w:rPr>
          <w:szCs w:val="24"/>
        </w:rPr>
        <w:t xml:space="preserve"> </w:t>
      </w:r>
      <w:r w:rsidR="00D87CC3" w:rsidRPr="00305C4B">
        <w:rPr>
          <w:szCs w:val="24"/>
        </w:rPr>
        <w:t>City Commission</w:t>
      </w:r>
      <w:r w:rsidR="00B96908" w:rsidRPr="00305C4B">
        <w:rPr>
          <w:szCs w:val="24"/>
        </w:rPr>
        <w:t xml:space="preserve"> </w:t>
      </w:r>
      <w:r w:rsidRPr="00305C4B">
        <w:rPr>
          <w:szCs w:val="24"/>
        </w:rPr>
        <w:t xml:space="preserve">after a public hearing which public hearing shall be applied for at the </w:t>
      </w:r>
      <w:r w:rsidR="006D3075" w:rsidRPr="00305C4B">
        <w:rPr>
          <w:szCs w:val="24"/>
        </w:rPr>
        <w:t xml:space="preserve">sole cost and </w:t>
      </w:r>
      <w:r w:rsidRPr="00305C4B">
        <w:rPr>
          <w:szCs w:val="24"/>
        </w:rPr>
        <w:t>expense of the Owner.  Upon approval of such modification</w:t>
      </w:r>
      <w:r w:rsidR="00200881">
        <w:rPr>
          <w:szCs w:val="24"/>
        </w:rPr>
        <w:t>,</w:t>
      </w:r>
      <w:r w:rsidRPr="00305C4B">
        <w:rPr>
          <w:szCs w:val="24"/>
        </w:rPr>
        <w:t xml:space="preserve"> amendment or release as specified herein, the Director of the City’s Planning Department</w:t>
      </w:r>
      <w:r w:rsidR="00200881">
        <w:rPr>
          <w:szCs w:val="24"/>
        </w:rPr>
        <w:t>,</w:t>
      </w:r>
      <w:r w:rsidRPr="00305C4B">
        <w:rPr>
          <w:szCs w:val="24"/>
        </w:rPr>
        <w:t xml:space="preserve"> or his successor</w:t>
      </w:r>
      <w:r w:rsidR="00200881">
        <w:rPr>
          <w:szCs w:val="24"/>
        </w:rPr>
        <w:t xml:space="preserve"> or designee,</w:t>
      </w:r>
      <w:r w:rsidRPr="00305C4B">
        <w:rPr>
          <w:szCs w:val="24"/>
        </w:rPr>
        <w:t xml:space="preserve"> shall execute a written instrument in recordable form effectuating and acknowledging such modification, amendment or release.  Such instruments shall be in a form a</w:t>
      </w:r>
      <w:r w:rsidR="00526E6C" w:rsidRPr="00305C4B">
        <w:rPr>
          <w:szCs w:val="24"/>
        </w:rPr>
        <w:t>cceptable to the City Attorney</w:t>
      </w:r>
      <w:r w:rsidR="00200881">
        <w:rPr>
          <w:szCs w:val="24"/>
        </w:rPr>
        <w:t xml:space="preserve"> and recorded within the Public Records of Miami-Dade County, Florida</w:t>
      </w:r>
      <w:r w:rsidR="00526E6C" w:rsidRPr="00305C4B">
        <w:rPr>
          <w:szCs w:val="24"/>
        </w:rPr>
        <w:t>.</w:t>
      </w:r>
    </w:p>
    <w:p w14:paraId="2657DF9B" w14:textId="77777777" w:rsidR="00526E6C" w:rsidRPr="00305C4B" w:rsidRDefault="00526E6C" w:rsidP="00526E6C">
      <w:pPr>
        <w:spacing w:after="0" w:line="360" w:lineRule="auto"/>
        <w:ind w:left="-15" w:right="0" w:firstLine="720"/>
        <w:rPr>
          <w:szCs w:val="24"/>
        </w:rPr>
      </w:pPr>
    </w:p>
    <w:p w14:paraId="142A0BC3" w14:textId="6E3C12C4" w:rsidR="001D7DCA" w:rsidRPr="00305C4B" w:rsidRDefault="007B2DB3" w:rsidP="00526E6C">
      <w:pPr>
        <w:spacing w:after="0" w:line="360" w:lineRule="auto"/>
        <w:ind w:left="-15" w:right="0" w:firstLine="720"/>
        <w:rPr>
          <w:szCs w:val="24"/>
        </w:rPr>
      </w:pPr>
      <w:r w:rsidRPr="00305C4B">
        <w:rPr>
          <w:b/>
          <w:szCs w:val="24"/>
          <w:u w:val="single" w:color="000000"/>
        </w:rPr>
        <w:t xml:space="preserve">Section </w:t>
      </w:r>
      <w:r w:rsidR="0067127B" w:rsidRPr="00305C4B">
        <w:rPr>
          <w:b/>
          <w:szCs w:val="24"/>
          <w:u w:val="single" w:color="000000"/>
        </w:rPr>
        <w:t>7</w:t>
      </w:r>
      <w:r w:rsidRPr="00305C4B">
        <w:rPr>
          <w:b/>
          <w:szCs w:val="24"/>
          <w:u w:val="single" w:color="000000"/>
        </w:rPr>
        <w:t xml:space="preserve">. </w:t>
      </w:r>
      <w:proofErr w:type="gramStart"/>
      <w:r w:rsidRPr="00305C4B">
        <w:rPr>
          <w:b/>
          <w:szCs w:val="24"/>
          <w:u w:val="single" w:color="000000"/>
        </w:rPr>
        <w:t>Inspection and Enforcement.</w:t>
      </w:r>
      <w:proofErr w:type="gramEnd"/>
      <w:r w:rsidRPr="00305C4B">
        <w:rPr>
          <w:szCs w:val="24"/>
        </w:rPr>
        <w:t xml:space="preserve">  </w:t>
      </w:r>
      <w:r w:rsidR="00575E92">
        <w:t xml:space="preserve">It is understood and agreed that any official inspector of the City may have the right at any time during normal working hours of the City’s inspector to enter upon the Property for the purpose of investigating the use </w:t>
      </w:r>
      <w:r w:rsidR="00575E92">
        <w:lastRenderedPageBreak/>
        <w:t xml:space="preserve">of the Property and to determine whether the conditions of this Declaration and the requirements of the City's building and zoning regulations are being complied with.  </w:t>
      </w:r>
      <w:r w:rsidR="00200881">
        <w:rPr>
          <w:szCs w:val="24"/>
        </w:rPr>
        <w:t>A</w:t>
      </w:r>
      <w:r w:rsidRPr="00305C4B">
        <w:rPr>
          <w:szCs w:val="24"/>
        </w:rPr>
        <w:t xml:space="preserve">n enforcement action may be brought by the City by action in law or in equity against any party or person violating or attempting to violate any covenants of this Declaration, or provisions of the building and zoning regulations, either to restrain violations or to recover damages.  This enforcement provision shall be in addition to any other remedies available under the law.  </w:t>
      </w:r>
      <w:r w:rsidR="00575E92" w:rsidRPr="00305C4B">
        <w:rPr>
          <w:szCs w:val="24"/>
        </w:rPr>
        <w:t>Each party shall bear their own attorney’s fees</w:t>
      </w:r>
      <w:r w:rsidR="00BD091C">
        <w:rPr>
          <w:szCs w:val="24"/>
        </w:rPr>
        <w:t xml:space="preserve"> and costs</w:t>
      </w:r>
      <w:r w:rsidR="00575E92" w:rsidRPr="00305C4B">
        <w:rPr>
          <w:szCs w:val="24"/>
        </w:rPr>
        <w:t>.</w:t>
      </w:r>
      <w:r w:rsidR="00200881">
        <w:rPr>
          <w:szCs w:val="24"/>
        </w:rPr>
        <w:t xml:space="preserve">  This enforcement provision shall be in addition to any other remedies available under the law. </w:t>
      </w:r>
    </w:p>
    <w:p w14:paraId="2C11F223" w14:textId="77777777" w:rsidR="00526E6C" w:rsidRPr="00305C4B" w:rsidRDefault="00526E6C" w:rsidP="00526E6C">
      <w:pPr>
        <w:spacing w:after="0" w:line="360" w:lineRule="auto"/>
        <w:ind w:left="-15" w:right="0" w:firstLine="720"/>
        <w:rPr>
          <w:szCs w:val="24"/>
        </w:rPr>
      </w:pPr>
    </w:p>
    <w:p w14:paraId="4782E854" w14:textId="77777777" w:rsidR="001D7DCA" w:rsidRPr="00305C4B" w:rsidRDefault="007B2DB3" w:rsidP="00526E6C">
      <w:pPr>
        <w:spacing w:after="0" w:line="360" w:lineRule="auto"/>
        <w:ind w:left="-15" w:right="0" w:firstLine="720"/>
        <w:rPr>
          <w:szCs w:val="24"/>
        </w:rPr>
      </w:pPr>
      <w:r w:rsidRPr="00305C4B">
        <w:rPr>
          <w:b/>
          <w:szCs w:val="24"/>
          <w:u w:val="single" w:color="000000"/>
        </w:rPr>
        <w:t xml:space="preserve">Section </w:t>
      </w:r>
      <w:r w:rsidR="0067127B" w:rsidRPr="00305C4B">
        <w:rPr>
          <w:b/>
          <w:szCs w:val="24"/>
          <w:u w:val="single" w:color="000000"/>
        </w:rPr>
        <w:t>8</w:t>
      </w:r>
      <w:r w:rsidRPr="00305C4B">
        <w:rPr>
          <w:b/>
          <w:szCs w:val="24"/>
          <w:u w:val="single" w:color="000000"/>
        </w:rPr>
        <w:t>. Severability.</w:t>
      </w:r>
      <w:r w:rsidRPr="00305C4B">
        <w:rPr>
          <w:szCs w:val="24"/>
        </w:rPr>
        <w:t xml:space="preserve">  Invalidation of any one of these covenants </w:t>
      </w:r>
      <w:r w:rsidR="00200881">
        <w:rPr>
          <w:szCs w:val="24"/>
        </w:rPr>
        <w:t xml:space="preserve">herein </w:t>
      </w:r>
      <w:r w:rsidRPr="00305C4B">
        <w:rPr>
          <w:szCs w:val="24"/>
        </w:rPr>
        <w:t xml:space="preserve">by judgment of Court shall not affect any of the other provisions of the Declaration, which shall remain in full </w:t>
      </w:r>
      <w:r w:rsidR="00011E77" w:rsidRPr="00305C4B">
        <w:rPr>
          <w:szCs w:val="24"/>
        </w:rPr>
        <w:t xml:space="preserve">force and </w:t>
      </w:r>
      <w:r w:rsidR="00526E6C" w:rsidRPr="00305C4B">
        <w:rPr>
          <w:szCs w:val="24"/>
        </w:rPr>
        <w:t>effect.</w:t>
      </w:r>
    </w:p>
    <w:p w14:paraId="0417C087" w14:textId="77777777" w:rsidR="00526E6C" w:rsidRPr="00305C4B" w:rsidRDefault="00526E6C" w:rsidP="00526E6C">
      <w:pPr>
        <w:spacing w:after="0" w:line="360" w:lineRule="auto"/>
        <w:ind w:left="-15" w:right="0" w:firstLine="720"/>
        <w:rPr>
          <w:szCs w:val="24"/>
        </w:rPr>
      </w:pPr>
    </w:p>
    <w:p w14:paraId="1E419EA3" w14:textId="046AF90E" w:rsidR="001D7DCA" w:rsidRPr="00D47691" w:rsidRDefault="007B2DB3" w:rsidP="00526E6C">
      <w:pPr>
        <w:spacing w:after="0" w:line="360" w:lineRule="auto"/>
        <w:ind w:left="-15" w:right="0" w:firstLine="720"/>
        <w:rPr>
          <w:szCs w:val="24"/>
        </w:rPr>
      </w:pPr>
      <w:r w:rsidRPr="00305C4B">
        <w:rPr>
          <w:b/>
          <w:szCs w:val="24"/>
          <w:u w:val="single" w:color="000000"/>
        </w:rPr>
        <w:t xml:space="preserve">Section </w:t>
      </w:r>
      <w:r w:rsidR="0067127B" w:rsidRPr="00305C4B">
        <w:rPr>
          <w:b/>
          <w:szCs w:val="24"/>
          <w:u w:val="single" w:color="000000"/>
        </w:rPr>
        <w:t>9</w:t>
      </w:r>
      <w:r w:rsidRPr="00305C4B">
        <w:rPr>
          <w:b/>
          <w:szCs w:val="24"/>
          <w:u w:val="single" w:color="000000"/>
        </w:rPr>
        <w:t>. Recording.</w:t>
      </w:r>
      <w:r w:rsidRPr="00305C4B">
        <w:rPr>
          <w:szCs w:val="24"/>
        </w:rPr>
        <w:t xml:space="preserve">  This Declaration shall be filed of record among the Public Records of Miami-Dade Count</w:t>
      </w:r>
      <w:r w:rsidR="00B96908" w:rsidRPr="00305C4B">
        <w:rPr>
          <w:szCs w:val="24"/>
        </w:rPr>
        <w:t xml:space="preserve">y, Florida, </w:t>
      </w:r>
      <w:r w:rsidR="00AA74B4">
        <w:rPr>
          <w:szCs w:val="24"/>
        </w:rPr>
        <w:t xml:space="preserve">by the Owner and </w:t>
      </w:r>
      <w:r w:rsidR="00B96908" w:rsidRPr="00305C4B">
        <w:rPr>
          <w:szCs w:val="24"/>
        </w:rPr>
        <w:t>at the cost of the Owner</w:t>
      </w:r>
      <w:r w:rsidRPr="00305C4B">
        <w:rPr>
          <w:szCs w:val="24"/>
        </w:rPr>
        <w:t xml:space="preserve">, </w:t>
      </w:r>
      <w:r w:rsidR="00575E92">
        <w:rPr>
          <w:rFonts w:eastAsia="Times New Roman"/>
        </w:rPr>
        <w:t>within fifteen (15) days of execution and acceptance by the City</w:t>
      </w:r>
      <w:r w:rsidR="00AA74B4">
        <w:rPr>
          <w:szCs w:val="24"/>
        </w:rPr>
        <w:t>. The Owner shall promptly furnish the</w:t>
      </w:r>
      <w:r w:rsidRPr="00305C4B">
        <w:rPr>
          <w:szCs w:val="24"/>
        </w:rPr>
        <w:t xml:space="preserve"> City Planning</w:t>
      </w:r>
      <w:r w:rsidR="00200881">
        <w:rPr>
          <w:szCs w:val="24"/>
        </w:rPr>
        <w:t xml:space="preserve"> </w:t>
      </w:r>
      <w:r w:rsidR="00200881" w:rsidRPr="00200881">
        <w:rPr>
          <w:szCs w:val="24"/>
        </w:rPr>
        <w:t>Director</w:t>
      </w:r>
      <w:r w:rsidRPr="00200881">
        <w:rPr>
          <w:szCs w:val="24"/>
        </w:rPr>
        <w:t xml:space="preserve"> and Zoning Director </w:t>
      </w:r>
      <w:r w:rsidR="00AA74B4" w:rsidRPr="00200881">
        <w:rPr>
          <w:szCs w:val="24"/>
        </w:rPr>
        <w:t xml:space="preserve">with </w:t>
      </w:r>
      <w:r w:rsidRPr="00200881">
        <w:rPr>
          <w:szCs w:val="24"/>
        </w:rPr>
        <w:t xml:space="preserve">a recorded copy </w:t>
      </w:r>
      <w:r w:rsidR="00AA74B4" w:rsidRPr="00D47691">
        <w:rPr>
          <w:szCs w:val="24"/>
        </w:rPr>
        <w:t xml:space="preserve">of this Declaration </w:t>
      </w:r>
      <w:r w:rsidRPr="00D47691">
        <w:rPr>
          <w:szCs w:val="24"/>
        </w:rPr>
        <w:t>within thirty (3</w:t>
      </w:r>
      <w:r w:rsidR="008E0608" w:rsidRPr="00D47691">
        <w:rPr>
          <w:szCs w:val="24"/>
        </w:rPr>
        <w:t>0</w:t>
      </w:r>
      <w:r w:rsidRPr="00D47691">
        <w:rPr>
          <w:szCs w:val="24"/>
        </w:rPr>
        <w:t>) days of</w:t>
      </w:r>
      <w:r w:rsidR="00526E6C" w:rsidRPr="00D47691">
        <w:rPr>
          <w:szCs w:val="24"/>
        </w:rPr>
        <w:t xml:space="preserve"> record</w:t>
      </w:r>
      <w:r w:rsidR="00AA74B4" w:rsidRPr="00D47691">
        <w:rPr>
          <w:szCs w:val="24"/>
        </w:rPr>
        <w:t xml:space="preserve">ation of </w:t>
      </w:r>
      <w:proofErr w:type="gramStart"/>
      <w:r w:rsidR="00AA74B4" w:rsidRPr="00D47691">
        <w:rPr>
          <w:szCs w:val="24"/>
        </w:rPr>
        <w:t>same</w:t>
      </w:r>
      <w:proofErr w:type="gramEnd"/>
      <w:r w:rsidR="00526E6C" w:rsidRPr="00D47691">
        <w:rPr>
          <w:szCs w:val="24"/>
        </w:rPr>
        <w:t>.</w:t>
      </w:r>
    </w:p>
    <w:p w14:paraId="566F9167" w14:textId="77777777" w:rsidR="00200881" w:rsidRPr="00D47691" w:rsidRDefault="00200881" w:rsidP="00526E6C">
      <w:pPr>
        <w:spacing w:after="0" w:line="360" w:lineRule="auto"/>
        <w:ind w:left="-15" w:right="0" w:firstLine="720"/>
        <w:rPr>
          <w:szCs w:val="24"/>
        </w:rPr>
      </w:pPr>
    </w:p>
    <w:p w14:paraId="112A137B" w14:textId="77777777" w:rsidR="00200881" w:rsidRPr="001916BB" w:rsidRDefault="00200881" w:rsidP="00200881">
      <w:pPr>
        <w:pStyle w:val="BodyDblSpJ5"/>
        <w:jc w:val="left"/>
        <w:rPr>
          <w:rFonts w:ascii="Arial" w:hAnsi="Arial" w:cs="Arial"/>
          <w:u w:val="single"/>
        </w:rPr>
      </w:pPr>
      <w:r w:rsidRPr="001916BB">
        <w:rPr>
          <w:rFonts w:ascii="Arial" w:hAnsi="Arial" w:cs="Arial"/>
          <w:b/>
          <w:u w:val="single"/>
        </w:rPr>
        <w:t>Section 10.</w:t>
      </w:r>
      <w:r w:rsidRPr="001916BB">
        <w:rPr>
          <w:rFonts w:ascii="Arial" w:hAnsi="Arial" w:cs="Arial"/>
          <w:b/>
          <w:u w:val="single"/>
        </w:rPr>
        <w:tab/>
        <w:t>No Vested Rights</w:t>
      </w:r>
      <w:r w:rsidRPr="001916BB">
        <w:rPr>
          <w:rFonts w:ascii="Arial" w:hAnsi="Arial" w:cs="Arial"/>
          <w:b/>
        </w:rPr>
        <w:t>.</w:t>
      </w:r>
      <w:r w:rsidRPr="001916BB">
        <w:rPr>
          <w:rFonts w:ascii="Arial" w:hAnsi="Arial" w:cs="Arial"/>
        </w:rPr>
        <w:t xml:space="preserve">  Nothing in this Declaration shall be construed to create any vested rights whatsoever to the Owner, its successors and assigns.</w:t>
      </w:r>
      <w:r w:rsidRPr="001916BB">
        <w:rPr>
          <w:rFonts w:ascii="Arial" w:hAnsi="Arial" w:cs="Arial"/>
          <w:u w:val="single"/>
        </w:rPr>
        <w:t xml:space="preserve">  </w:t>
      </w:r>
    </w:p>
    <w:p w14:paraId="163A2137" w14:textId="77777777" w:rsidR="00200881" w:rsidRPr="00305C4B" w:rsidRDefault="00200881" w:rsidP="00526E6C">
      <w:pPr>
        <w:spacing w:after="0" w:line="360" w:lineRule="auto"/>
        <w:ind w:left="-15" w:right="0" w:firstLine="720"/>
        <w:rPr>
          <w:szCs w:val="24"/>
        </w:rPr>
      </w:pPr>
    </w:p>
    <w:p w14:paraId="4F18F20D" w14:textId="77777777" w:rsidR="001D7DCA" w:rsidRPr="00305C4B" w:rsidRDefault="001D7DCA">
      <w:pPr>
        <w:spacing w:after="254" w:line="259" w:lineRule="auto"/>
        <w:ind w:left="720" w:right="0" w:firstLine="0"/>
        <w:jc w:val="left"/>
        <w:rPr>
          <w:szCs w:val="24"/>
        </w:rPr>
      </w:pPr>
    </w:p>
    <w:p w14:paraId="0B0AC9F9" w14:textId="77777777" w:rsidR="001D7DCA" w:rsidRPr="00305C4B" w:rsidRDefault="00526E6C">
      <w:pPr>
        <w:spacing w:after="3" w:line="259" w:lineRule="auto"/>
        <w:ind w:right="4"/>
        <w:jc w:val="center"/>
        <w:rPr>
          <w:szCs w:val="24"/>
        </w:rPr>
      </w:pPr>
      <w:r w:rsidRPr="00305C4B">
        <w:rPr>
          <w:b/>
          <w:szCs w:val="24"/>
        </w:rPr>
        <w:t>[Signature Pages to Follow]</w:t>
      </w:r>
    </w:p>
    <w:p w14:paraId="37F3027D" w14:textId="77777777" w:rsidR="0067127B" w:rsidRPr="00305C4B" w:rsidRDefault="0067127B">
      <w:pPr>
        <w:spacing w:after="160" w:line="259" w:lineRule="auto"/>
        <w:ind w:left="0" w:right="0" w:firstLine="0"/>
        <w:jc w:val="left"/>
        <w:rPr>
          <w:b/>
          <w:szCs w:val="24"/>
        </w:rPr>
      </w:pPr>
      <w:r w:rsidRPr="00305C4B">
        <w:rPr>
          <w:szCs w:val="24"/>
        </w:rPr>
        <w:br w:type="page"/>
      </w:r>
    </w:p>
    <w:p w14:paraId="00B3559F" w14:textId="77777777" w:rsidR="001D7DCA" w:rsidRPr="00305C4B" w:rsidRDefault="007B2DB3" w:rsidP="00B96908">
      <w:pPr>
        <w:pStyle w:val="Heading2"/>
        <w:spacing w:line="259" w:lineRule="auto"/>
        <w:ind w:right="5"/>
        <w:jc w:val="center"/>
        <w:rPr>
          <w:szCs w:val="24"/>
        </w:rPr>
      </w:pPr>
      <w:r w:rsidRPr="00305C4B">
        <w:rPr>
          <w:szCs w:val="24"/>
        </w:rPr>
        <w:lastRenderedPageBreak/>
        <w:t>ACKNOWLEDGMENT</w:t>
      </w:r>
    </w:p>
    <w:p w14:paraId="7AE870ED" w14:textId="77777777" w:rsidR="001D7DCA" w:rsidRPr="00305C4B" w:rsidRDefault="007B2DB3">
      <w:pPr>
        <w:pStyle w:val="Heading2"/>
        <w:spacing w:line="259" w:lineRule="auto"/>
        <w:ind w:right="7"/>
        <w:jc w:val="center"/>
        <w:rPr>
          <w:szCs w:val="24"/>
        </w:rPr>
      </w:pPr>
      <w:r w:rsidRPr="00305C4B">
        <w:rPr>
          <w:szCs w:val="24"/>
        </w:rPr>
        <w:t>CORPORATION</w:t>
      </w:r>
    </w:p>
    <w:p w14:paraId="42412ED5" w14:textId="77777777" w:rsidR="001D7DCA" w:rsidRPr="00305C4B" w:rsidRDefault="001D7DCA">
      <w:pPr>
        <w:spacing w:after="0" w:line="259" w:lineRule="auto"/>
        <w:ind w:left="0" w:right="0" w:firstLine="0"/>
        <w:jc w:val="left"/>
        <w:rPr>
          <w:szCs w:val="24"/>
        </w:rPr>
      </w:pPr>
    </w:p>
    <w:p w14:paraId="59AE749F" w14:textId="77777777" w:rsidR="001D7DCA" w:rsidRPr="00305C4B" w:rsidRDefault="007B2DB3">
      <w:pPr>
        <w:ind w:left="-15" w:right="0" w:firstLine="720"/>
        <w:rPr>
          <w:szCs w:val="24"/>
        </w:rPr>
      </w:pPr>
      <w:r w:rsidRPr="00305C4B">
        <w:rPr>
          <w:szCs w:val="24"/>
        </w:rPr>
        <w:t>Signed, witnessed, ex</w:t>
      </w:r>
      <w:r w:rsidR="00197A6D" w:rsidRPr="00305C4B">
        <w:rPr>
          <w:szCs w:val="24"/>
        </w:rPr>
        <w:t>ecuted and acknowledged on this</w:t>
      </w:r>
      <w:r w:rsidRPr="00305C4B">
        <w:rPr>
          <w:szCs w:val="24"/>
        </w:rPr>
        <w:t xml:space="preserve"> </w:t>
      </w:r>
      <w:r w:rsidR="003D0A9E" w:rsidRPr="00305C4B">
        <w:rPr>
          <w:szCs w:val="24"/>
        </w:rPr>
        <w:t xml:space="preserve">_____ </w:t>
      </w:r>
      <w:r w:rsidRPr="00305C4B">
        <w:rPr>
          <w:szCs w:val="24"/>
        </w:rPr>
        <w:t xml:space="preserve">day of __________, </w:t>
      </w:r>
      <w:r w:rsidR="00287FAF" w:rsidRPr="00305C4B">
        <w:rPr>
          <w:szCs w:val="24"/>
        </w:rPr>
        <w:t>201</w:t>
      </w:r>
      <w:r w:rsidR="00B41F83">
        <w:rPr>
          <w:szCs w:val="24"/>
        </w:rPr>
        <w:t>9</w:t>
      </w:r>
      <w:r w:rsidR="00526E6C" w:rsidRPr="00305C4B">
        <w:rPr>
          <w:szCs w:val="24"/>
        </w:rPr>
        <w:t>.</w:t>
      </w:r>
    </w:p>
    <w:p w14:paraId="14BCF066" w14:textId="77777777" w:rsidR="001D7DCA" w:rsidRPr="00305C4B" w:rsidRDefault="001D7DCA">
      <w:pPr>
        <w:spacing w:after="0" w:line="259" w:lineRule="auto"/>
        <w:ind w:left="0" w:right="0" w:firstLine="0"/>
        <w:jc w:val="left"/>
        <w:rPr>
          <w:szCs w:val="24"/>
        </w:rPr>
      </w:pPr>
    </w:p>
    <w:p w14:paraId="2F5F3D77" w14:textId="77777777" w:rsidR="001D7DCA" w:rsidRPr="00305C4B" w:rsidRDefault="007B2DB3" w:rsidP="00526E6C">
      <w:pPr>
        <w:spacing w:after="0" w:line="259" w:lineRule="auto"/>
        <w:ind w:left="-15" w:right="0" w:firstLine="0"/>
        <w:jc w:val="left"/>
        <w:rPr>
          <w:szCs w:val="24"/>
        </w:rPr>
      </w:pPr>
      <w:r w:rsidRPr="00305C4B">
        <w:rPr>
          <w:b/>
          <w:szCs w:val="24"/>
          <w:u w:val="single" w:color="000000"/>
        </w:rPr>
        <w:t>WITNESSES:</w:t>
      </w:r>
      <w:r w:rsidRPr="00305C4B">
        <w:rPr>
          <w:b/>
          <w:szCs w:val="24"/>
        </w:rPr>
        <w:t xml:space="preserve"> </w:t>
      </w:r>
      <w:r w:rsidRPr="00305C4B">
        <w:rPr>
          <w:b/>
          <w:szCs w:val="24"/>
        </w:rPr>
        <w:tab/>
      </w:r>
      <w:r w:rsidRPr="00305C4B">
        <w:rPr>
          <w:b/>
          <w:szCs w:val="24"/>
        </w:rPr>
        <w:tab/>
      </w:r>
      <w:r w:rsidRPr="00305C4B">
        <w:rPr>
          <w:b/>
          <w:szCs w:val="24"/>
        </w:rPr>
        <w:tab/>
      </w:r>
      <w:r w:rsidRPr="00305C4B">
        <w:rPr>
          <w:b/>
          <w:szCs w:val="24"/>
        </w:rPr>
        <w:tab/>
      </w:r>
      <w:r w:rsidR="00197A6D" w:rsidRPr="00305C4B">
        <w:rPr>
          <w:b/>
          <w:szCs w:val="24"/>
          <w:u w:val="single" w:color="000000"/>
        </w:rPr>
        <w:t>OWNER</w:t>
      </w:r>
      <w:r w:rsidRPr="00305C4B">
        <w:rPr>
          <w:b/>
          <w:szCs w:val="24"/>
          <w:u w:val="single" w:color="000000"/>
        </w:rPr>
        <w:t>:</w:t>
      </w:r>
    </w:p>
    <w:p w14:paraId="73C5D1D9" w14:textId="77777777" w:rsidR="001D7DCA" w:rsidRDefault="00AA74B4" w:rsidP="00B41F83">
      <w:pPr>
        <w:spacing w:after="0" w:line="259" w:lineRule="auto"/>
        <w:ind w:left="3610" w:right="0" w:firstLine="710"/>
        <w:jc w:val="left"/>
        <w:rPr>
          <w:szCs w:val="24"/>
        </w:rPr>
      </w:pPr>
      <w:r>
        <w:rPr>
          <w:szCs w:val="24"/>
        </w:rPr>
        <w:t>By:</w:t>
      </w:r>
      <w:r w:rsidR="007C27B2">
        <w:rPr>
          <w:szCs w:val="24"/>
        </w:rPr>
        <w:t xml:space="preserve">  </w:t>
      </w:r>
      <w:r w:rsidR="00B41F83">
        <w:rPr>
          <w:szCs w:val="24"/>
        </w:rPr>
        <w:t>__________</w:t>
      </w:r>
    </w:p>
    <w:p w14:paraId="071066F3" w14:textId="77777777" w:rsidR="007C27B2" w:rsidRPr="00305C4B" w:rsidRDefault="00471B77" w:rsidP="00373B60">
      <w:pPr>
        <w:spacing w:after="0" w:line="259" w:lineRule="auto"/>
        <w:ind w:right="0"/>
        <w:jc w:val="left"/>
        <w:rPr>
          <w:szCs w:val="24"/>
        </w:rPr>
      </w:pPr>
      <w:r w:rsidRPr="00305C4B">
        <w:rPr>
          <w:szCs w:val="24"/>
          <w:u w:val="single" w:color="000000"/>
        </w:rPr>
        <w:tab/>
      </w:r>
      <w:r w:rsidRPr="00305C4B">
        <w:rPr>
          <w:szCs w:val="24"/>
          <w:u w:val="single" w:color="000000"/>
        </w:rPr>
        <w:tab/>
      </w:r>
      <w:r w:rsidRPr="00305C4B">
        <w:rPr>
          <w:szCs w:val="24"/>
          <w:u w:val="single" w:color="000000"/>
        </w:rPr>
        <w:tab/>
      </w:r>
      <w:r w:rsidRPr="00305C4B">
        <w:rPr>
          <w:szCs w:val="24"/>
          <w:u w:val="single" w:color="000000"/>
        </w:rPr>
        <w:tab/>
      </w:r>
      <w:r w:rsidRPr="00305C4B">
        <w:rPr>
          <w:szCs w:val="24"/>
          <w:u w:val="single" w:color="000000"/>
        </w:rPr>
        <w:tab/>
      </w:r>
    </w:p>
    <w:p w14:paraId="1B4A2829" w14:textId="77777777" w:rsidR="007C27B2" w:rsidRPr="00305C4B" w:rsidRDefault="00471B77" w:rsidP="00CD3210">
      <w:pPr>
        <w:spacing w:after="0" w:line="259" w:lineRule="auto"/>
        <w:ind w:right="0"/>
        <w:jc w:val="left"/>
        <w:rPr>
          <w:szCs w:val="24"/>
        </w:rPr>
      </w:pPr>
      <w:r>
        <w:rPr>
          <w:szCs w:val="24"/>
        </w:rPr>
        <w:t>Signature</w:t>
      </w:r>
      <w:r w:rsidR="007C27B2">
        <w:rPr>
          <w:szCs w:val="24"/>
        </w:rPr>
        <w:t xml:space="preserve">      </w:t>
      </w:r>
      <w:r w:rsidR="007C27B2">
        <w:rPr>
          <w:szCs w:val="24"/>
        </w:rPr>
        <w:tab/>
      </w:r>
      <w:r w:rsidR="007C27B2">
        <w:rPr>
          <w:szCs w:val="24"/>
        </w:rPr>
        <w:tab/>
      </w:r>
      <w:r w:rsidR="007C27B2">
        <w:rPr>
          <w:szCs w:val="24"/>
        </w:rPr>
        <w:tab/>
      </w:r>
      <w:r w:rsidR="007C27B2">
        <w:rPr>
          <w:szCs w:val="24"/>
        </w:rPr>
        <w:tab/>
      </w:r>
      <w:r w:rsidR="007C27B2">
        <w:rPr>
          <w:szCs w:val="24"/>
        </w:rPr>
        <w:tab/>
        <w:t xml:space="preserve">        By: </w:t>
      </w:r>
    </w:p>
    <w:p w14:paraId="06F362FF" w14:textId="77777777" w:rsidR="00EF56E8" w:rsidRPr="00373B60" w:rsidRDefault="00471B77" w:rsidP="00526E6C">
      <w:pPr>
        <w:spacing w:after="0" w:line="259" w:lineRule="auto"/>
        <w:ind w:left="0" w:right="0" w:firstLine="0"/>
        <w:jc w:val="left"/>
        <w:rPr>
          <w:szCs w:val="24"/>
          <w:u w:color="000000"/>
        </w:rPr>
      </w:pPr>
      <w:r>
        <w:rPr>
          <w:szCs w:val="24"/>
          <w:u w:color="000000"/>
        </w:rPr>
        <w:tab/>
      </w:r>
      <w:r>
        <w:rPr>
          <w:szCs w:val="24"/>
          <w:u w:color="000000"/>
        </w:rPr>
        <w:tab/>
      </w:r>
      <w:r>
        <w:rPr>
          <w:szCs w:val="24"/>
          <w:u w:color="000000"/>
        </w:rPr>
        <w:tab/>
      </w:r>
      <w:r>
        <w:rPr>
          <w:szCs w:val="24"/>
          <w:u w:color="000000"/>
        </w:rPr>
        <w:tab/>
      </w:r>
      <w:r>
        <w:rPr>
          <w:szCs w:val="24"/>
          <w:u w:color="000000"/>
        </w:rPr>
        <w:tab/>
      </w:r>
      <w:r w:rsidR="007C27B2">
        <w:rPr>
          <w:szCs w:val="24"/>
          <w:u w:color="000000"/>
        </w:rPr>
        <w:tab/>
      </w:r>
      <w:r w:rsidR="007C27B2">
        <w:rPr>
          <w:szCs w:val="24"/>
          <w:u w:color="000000"/>
        </w:rPr>
        <w:tab/>
      </w:r>
      <w:r w:rsidR="00EF56E8">
        <w:rPr>
          <w:szCs w:val="24"/>
          <w:u w:color="000000"/>
        </w:rPr>
        <w:t xml:space="preserve">    </w:t>
      </w:r>
    </w:p>
    <w:p w14:paraId="422989A8" w14:textId="77777777" w:rsidR="00B41F83" w:rsidRDefault="00471B77" w:rsidP="00373B60">
      <w:pPr>
        <w:tabs>
          <w:tab w:val="center" w:pos="1440"/>
          <w:tab w:val="center" w:pos="5040"/>
        </w:tabs>
        <w:ind w:left="-15" w:right="0" w:firstLine="0"/>
        <w:jc w:val="left"/>
        <w:rPr>
          <w:szCs w:val="24"/>
        </w:rPr>
      </w:pPr>
      <w:r>
        <w:rPr>
          <w:szCs w:val="24"/>
        </w:rPr>
        <w:t>______________________</w:t>
      </w:r>
      <w:r w:rsidR="00EF56E8">
        <w:rPr>
          <w:szCs w:val="24"/>
        </w:rPr>
        <w:t xml:space="preserve">                                   </w:t>
      </w:r>
    </w:p>
    <w:p w14:paraId="4E92D4A3" w14:textId="77777777" w:rsidR="00EF56E8" w:rsidRDefault="00471B77" w:rsidP="00373B60">
      <w:pPr>
        <w:tabs>
          <w:tab w:val="center" w:pos="1440"/>
          <w:tab w:val="center" w:pos="5040"/>
        </w:tabs>
        <w:ind w:left="-15" w:right="0" w:firstLine="0"/>
        <w:jc w:val="left"/>
        <w:rPr>
          <w:szCs w:val="24"/>
        </w:rPr>
      </w:pPr>
      <w:r>
        <w:rPr>
          <w:szCs w:val="24"/>
        </w:rPr>
        <w:t>Print Name</w:t>
      </w:r>
      <w:r w:rsidR="00526E6C" w:rsidRPr="00305C4B">
        <w:rPr>
          <w:szCs w:val="24"/>
        </w:rPr>
        <w:tab/>
      </w:r>
      <w:r w:rsidR="00526E6C" w:rsidRPr="00305C4B">
        <w:rPr>
          <w:szCs w:val="24"/>
        </w:rPr>
        <w:tab/>
      </w:r>
      <w:r w:rsidR="00526E6C" w:rsidRPr="00305C4B">
        <w:rPr>
          <w:szCs w:val="24"/>
        </w:rPr>
        <w:tab/>
      </w:r>
      <w:r w:rsidR="00526E6C" w:rsidRPr="00305C4B">
        <w:rPr>
          <w:szCs w:val="24"/>
        </w:rPr>
        <w:tab/>
      </w:r>
      <w:r w:rsidR="00526E6C" w:rsidRPr="00305C4B">
        <w:rPr>
          <w:szCs w:val="24"/>
        </w:rPr>
        <w:tab/>
      </w:r>
      <w:r w:rsidR="00305C4B" w:rsidRPr="00305C4B">
        <w:rPr>
          <w:szCs w:val="24"/>
        </w:rPr>
        <w:tab/>
      </w:r>
    </w:p>
    <w:p w14:paraId="71F44C8D" w14:textId="77777777" w:rsidR="001D7DCA" w:rsidRPr="00305C4B" w:rsidRDefault="00EF56E8" w:rsidP="00526E6C">
      <w:pPr>
        <w:spacing w:after="0" w:line="259" w:lineRule="auto"/>
        <w:ind w:left="0" w:right="0" w:firstLine="0"/>
        <w:jc w:val="left"/>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w:t>
      </w:r>
      <w:r w:rsidR="00D225DA" w:rsidRPr="00305C4B">
        <w:rPr>
          <w:szCs w:val="24"/>
          <w:u w:val="single" w:color="000000"/>
        </w:rPr>
        <w:tab/>
      </w:r>
      <w:r w:rsidR="00D225DA" w:rsidRPr="00305C4B">
        <w:rPr>
          <w:szCs w:val="24"/>
          <w:u w:val="single" w:color="000000"/>
        </w:rPr>
        <w:tab/>
      </w:r>
      <w:r w:rsidR="00D225DA" w:rsidRPr="00305C4B">
        <w:rPr>
          <w:szCs w:val="24"/>
          <w:u w:val="single" w:color="000000"/>
        </w:rPr>
        <w:tab/>
      </w:r>
      <w:r w:rsidR="00D225DA" w:rsidRPr="00305C4B">
        <w:rPr>
          <w:szCs w:val="24"/>
          <w:u w:val="single" w:color="000000"/>
        </w:rPr>
        <w:tab/>
      </w:r>
      <w:r w:rsidR="00305C4B" w:rsidRPr="00305C4B">
        <w:rPr>
          <w:szCs w:val="24"/>
          <w:u w:val="single" w:color="000000"/>
        </w:rPr>
        <w:tab/>
      </w:r>
      <w:r w:rsidR="00305C4B" w:rsidRPr="00305C4B">
        <w:rPr>
          <w:szCs w:val="24"/>
          <w:u w:val="single" w:color="000000"/>
        </w:rPr>
        <w:tab/>
      </w:r>
    </w:p>
    <w:p w14:paraId="4429A72C" w14:textId="77777777" w:rsidR="001D7DCA" w:rsidRPr="00305C4B" w:rsidRDefault="00471B77" w:rsidP="00526E6C">
      <w:pPr>
        <w:ind w:left="-15" w:right="0" w:firstLine="0"/>
        <w:jc w:val="left"/>
        <w:rPr>
          <w:szCs w:val="24"/>
        </w:rPr>
      </w:pPr>
      <w:r>
        <w:rPr>
          <w:szCs w:val="24"/>
          <w:u w:color="000000"/>
        </w:rPr>
        <w:tab/>
      </w:r>
      <w:r>
        <w:rPr>
          <w:szCs w:val="24"/>
          <w:u w:color="000000"/>
        </w:rPr>
        <w:tab/>
      </w:r>
      <w:r>
        <w:rPr>
          <w:szCs w:val="24"/>
          <w:u w:color="000000"/>
        </w:rPr>
        <w:tab/>
      </w:r>
      <w:r>
        <w:rPr>
          <w:szCs w:val="24"/>
          <w:u w:color="000000"/>
        </w:rPr>
        <w:tab/>
      </w:r>
      <w:r>
        <w:rPr>
          <w:szCs w:val="24"/>
          <w:u w:color="000000"/>
        </w:rPr>
        <w:tab/>
      </w:r>
      <w:r>
        <w:rPr>
          <w:szCs w:val="24"/>
          <w:u w:color="000000"/>
        </w:rPr>
        <w:tab/>
      </w:r>
      <w:r w:rsidR="00305C4B" w:rsidRPr="00305C4B">
        <w:rPr>
          <w:szCs w:val="24"/>
        </w:rPr>
        <w:tab/>
      </w:r>
      <w:r w:rsidR="00305C4B" w:rsidRPr="00305C4B">
        <w:rPr>
          <w:szCs w:val="24"/>
        </w:rPr>
        <w:tab/>
      </w:r>
      <w:r w:rsidR="00EF56E8">
        <w:rPr>
          <w:szCs w:val="24"/>
        </w:rPr>
        <w:t xml:space="preserve">     </w:t>
      </w:r>
      <w:r w:rsidR="007C27B2">
        <w:rPr>
          <w:szCs w:val="24"/>
        </w:rPr>
        <w:t xml:space="preserve">By:  </w:t>
      </w:r>
    </w:p>
    <w:p w14:paraId="0CFF16D5" w14:textId="77777777" w:rsidR="00CD3210" w:rsidRDefault="00471B77" w:rsidP="00471B77">
      <w:pPr>
        <w:ind w:left="-15" w:right="0" w:firstLine="0"/>
        <w:jc w:val="left"/>
        <w:rPr>
          <w:szCs w:val="24"/>
        </w:rPr>
      </w:pPr>
      <w:r>
        <w:rPr>
          <w:szCs w:val="24"/>
        </w:rPr>
        <w:t>______________________</w:t>
      </w:r>
      <w:r w:rsidR="007B2DB3" w:rsidRPr="00305C4B">
        <w:rPr>
          <w:szCs w:val="24"/>
        </w:rPr>
        <w:tab/>
      </w:r>
      <w:r w:rsidR="00305C4B" w:rsidRPr="00305C4B">
        <w:rPr>
          <w:szCs w:val="24"/>
        </w:rPr>
        <w:tab/>
      </w:r>
      <w:r w:rsidR="00305C4B" w:rsidRPr="00305C4B">
        <w:rPr>
          <w:szCs w:val="24"/>
        </w:rPr>
        <w:tab/>
      </w:r>
      <w:r w:rsidR="007C27B2">
        <w:rPr>
          <w:szCs w:val="24"/>
        </w:rPr>
        <w:t xml:space="preserve">      </w:t>
      </w:r>
      <w:r w:rsidR="00EF56E8">
        <w:rPr>
          <w:szCs w:val="24"/>
        </w:rPr>
        <w:t xml:space="preserve">     </w:t>
      </w:r>
      <w:r w:rsidR="007C27B2">
        <w:rPr>
          <w:szCs w:val="24"/>
        </w:rPr>
        <w:t xml:space="preserve"> </w:t>
      </w:r>
    </w:p>
    <w:p w14:paraId="311BA6AC" w14:textId="77777777" w:rsidR="001D7DCA" w:rsidRPr="00305C4B" w:rsidRDefault="00471B77" w:rsidP="00373B60">
      <w:pPr>
        <w:ind w:right="0"/>
        <w:jc w:val="left"/>
        <w:rPr>
          <w:szCs w:val="24"/>
        </w:rPr>
      </w:pPr>
      <w:r>
        <w:rPr>
          <w:szCs w:val="24"/>
        </w:rPr>
        <w:t>Signature</w:t>
      </w:r>
      <w:r>
        <w:rPr>
          <w:szCs w:val="24"/>
        </w:rPr>
        <w:tab/>
      </w:r>
      <w:r>
        <w:rPr>
          <w:szCs w:val="24"/>
        </w:rPr>
        <w:tab/>
      </w:r>
      <w:r>
        <w:rPr>
          <w:szCs w:val="24"/>
        </w:rPr>
        <w:tab/>
      </w:r>
      <w:r>
        <w:rPr>
          <w:szCs w:val="24"/>
        </w:rPr>
        <w:tab/>
      </w:r>
      <w:r>
        <w:rPr>
          <w:szCs w:val="24"/>
        </w:rPr>
        <w:tab/>
      </w:r>
      <w:r>
        <w:rPr>
          <w:szCs w:val="24"/>
        </w:rPr>
        <w:tab/>
        <w:t xml:space="preserve">       </w:t>
      </w:r>
      <w:r w:rsidR="00EF56E8">
        <w:rPr>
          <w:szCs w:val="24"/>
        </w:rPr>
        <w:t xml:space="preserve">     </w:t>
      </w:r>
    </w:p>
    <w:p w14:paraId="0CD5DE4B" w14:textId="77777777" w:rsidR="00471B77" w:rsidRDefault="00EF56E8" w:rsidP="00373B60">
      <w:pPr>
        <w:ind w:left="5500" w:right="0" w:firstLine="0"/>
        <w:jc w:val="left"/>
        <w:rPr>
          <w:szCs w:val="24"/>
        </w:rPr>
      </w:pPr>
      <w:r>
        <w:rPr>
          <w:szCs w:val="24"/>
        </w:rPr>
        <w:t xml:space="preserve">     </w:t>
      </w:r>
      <w:r w:rsidR="00305C4B" w:rsidRPr="00305C4B">
        <w:rPr>
          <w:szCs w:val="24"/>
        </w:rPr>
        <w:t xml:space="preserve">Address: </w:t>
      </w:r>
    </w:p>
    <w:p w14:paraId="03BD9381" w14:textId="77777777" w:rsidR="00B41F83" w:rsidRDefault="00471B77" w:rsidP="00373B60">
      <w:pPr>
        <w:ind w:left="-5" w:right="0"/>
        <w:rPr>
          <w:szCs w:val="24"/>
        </w:rPr>
      </w:pPr>
      <w:r>
        <w:rPr>
          <w:szCs w:val="24"/>
        </w:rPr>
        <w:t>______________________</w:t>
      </w:r>
      <w:r w:rsidR="00EF56E8">
        <w:rPr>
          <w:szCs w:val="24"/>
        </w:rPr>
        <w:t xml:space="preserve">           </w:t>
      </w:r>
      <w:r>
        <w:rPr>
          <w:szCs w:val="24"/>
        </w:rPr>
        <w:tab/>
      </w:r>
      <w:r>
        <w:rPr>
          <w:szCs w:val="24"/>
        </w:rPr>
        <w:tab/>
      </w:r>
      <w:r>
        <w:rPr>
          <w:szCs w:val="24"/>
        </w:rPr>
        <w:tab/>
      </w:r>
      <w:r>
        <w:rPr>
          <w:szCs w:val="24"/>
        </w:rPr>
        <w:tab/>
        <w:t xml:space="preserve"> </w:t>
      </w:r>
      <w:r w:rsidR="00EF56E8">
        <w:rPr>
          <w:szCs w:val="24"/>
        </w:rPr>
        <w:t xml:space="preserve">    </w:t>
      </w:r>
    </w:p>
    <w:p w14:paraId="1AD06E71" w14:textId="77777777" w:rsidR="001D7DCA" w:rsidRPr="00305C4B" w:rsidRDefault="00471B77" w:rsidP="00373B60">
      <w:pPr>
        <w:ind w:left="-5" w:right="0"/>
        <w:rPr>
          <w:szCs w:val="24"/>
        </w:rPr>
      </w:pPr>
      <w:r w:rsidRPr="00305C4B">
        <w:rPr>
          <w:szCs w:val="24"/>
        </w:rPr>
        <w:t>Print Name</w:t>
      </w:r>
      <w:r>
        <w:rPr>
          <w:szCs w:val="24"/>
        </w:rPr>
        <w:tab/>
      </w:r>
      <w:r>
        <w:rPr>
          <w:szCs w:val="24"/>
        </w:rPr>
        <w:tab/>
      </w:r>
      <w:r>
        <w:rPr>
          <w:szCs w:val="24"/>
        </w:rPr>
        <w:tab/>
      </w:r>
      <w:r>
        <w:rPr>
          <w:szCs w:val="24"/>
        </w:rPr>
        <w:tab/>
      </w:r>
      <w:r>
        <w:rPr>
          <w:szCs w:val="24"/>
        </w:rPr>
        <w:tab/>
      </w:r>
      <w:r>
        <w:rPr>
          <w:szCs w:val="24"/>
        </w:rPr>
        <w:tab/>
        <w:t xml:space="preserve">       </w:t>
      </w:r>
      <w:r w:rsidR="00EF56E8">
        <w:rPr>
          <w:szCs w:val="24"/>
        </w:rPr>
        <w:t xml:space="preserve">                    </w:t>
      </w:r>
    </w:p>
    <w:p w14:paraId="4929AFD4" w14:textId="77777777" w:rsidR="001D7DCA" w:rsidRPr="00305C4B" w:rsidRDefault="001D7DCA" w:rsidP="00373B60">
      <w:pPr>
        <w:ind w:left="0" w:right="0" w:firstLine="0"/>
        <w:jc w:val="left"/>
        <w:rPr>
          <w:szCs w:val="24"/>
        </w:rPr>
      </w:pPr>
    </w:p>
    <w:p w14:paraId="5F4B3C7E" w14:textId="77777777" w:rsidR="00395C73" w:rsidRDefault="007B2DB3" w:rsidP="00373B60">
      <w:pPr>
        <w:pStyle w:val="Heading2"/>
        <w:ind w:left="0" w:right="0" w:firstLine="0"/>
        <w:rPr>
          <w:b w:val="0"/>
          <w:szCs w:val="24"/>
        </w:rPr>
      </w:pPr>
      <w:r w:rsidRPr="00305C4B">
        <w:rPr>
          <w:szCs w:val="24"/>
        </w:rPr>
        <w:t>STATE OF FLORIDA</w:t>
      </w:r>
      <w:r w:rsidRPr="00305C4B">
        <w:rPr>
          <w:b w:val="0"/>
          <w:szCs w:val="24"/>
        </w:rPr>
        <w:t xml:space="preserve"> </w:t>
      </w:r>
    </w:p>
    <w:p w14:paraId="645C9DDD" w14:textId="77777777" w:rsidR="001D7DCA" w:rsidRPr="00305C4B" w:rsidRDefault="007B2DB3" w:rsidP="00373B60">
      <w:pPr>
        <w:pStyle w:val="Heading2"/>
        <w:ind w:left="-5" w:right="0"/>
      </w:pPr>
      <w:r w:rsidRPr="00305C4B">
        <w:rPr>
          <w:szCs w:val="24"/>
        </w:rPr>
        <w:t xml:space="preserve">COUNTY OF MIAMI-DADE </w:t>
      </w:r>
    </w:p>
    <w:p w14:paraId="50211D4C" w14:textId="77777777" w:rsidR="001D7DCA" w:rsidRPr="00305C4B" w:rsidRDefault="001D7DCA">
      <w:pPr>
        <w:spacing w:after="0" w:line="259" w:lineRule="auto"/>
        <w:ind w:left="0" w:right="0" w:firstLine="0"/>
        <w:jc w:val="left"/>
        <w:rPr>
          <w:szCs w:val="24"/>
        </w:rPr>
      </w:pPr>
    </w:p>
    <w:p w14:paraId="216DC9AC" w14:textId="77777777" w:rsidR="001D7DCA" w:rsidRPr="00305C4B" w:rsidRDefault="007B2DB3" w:rsidP="00373B60">
      <w:pPr>
        <w:ind w:left="-15" w:right="0" w:firstLine="0"/>
        <w:rPr>
          <w:szCs w:val="24"/>
        </w:rPr>
      </w:pPr>
      <w:r w:rsidRPr="00305C4B">
        <w:rPr>
          <w:szCs w:val="24"/>
        </w:rPr>
        <w:t xml:space="preserve">The foregoing instrument was acknowledged before me by </w:t>
      </w:r>
      <w:r w:rsidR="00B41F83">
        <w:rPr>
          <w:szCs w:val="24"/>
        </w:rPr>
        <w:t>_______________</w:t>
      </w:r>
      <w:r w:rsidRPr="00305C4B">
        <w:rPr>
          <w:szCs w:val="24"/>
        </w:rPr>
        <w:t xml:space="preserve">.  He is </w:t>
      </w:r>
      <w:r w:rsidR="00692DB3">
        <w:rPr>
          <w:rFonts w:eastAsia="Wingdings"/>
          <w:szCs w:val="24"/>
        </w:rPr>
        <w:sym w:font="Wingdings" w:char="F071"/>
      </w:r>
      <w:r w:rsidRPr="00305C4B">
        <w:rPr>
          <w:szCs w:val="24"/>
        </w:rPr>
        <w:t xml:space="preserve"> personally known to me or </w:t>
      </w:r>
      <w:r w:rsidR="00692DB3">
        <w:rPr>
          <w:rFonts w:eastAsia="Wingdings"/>
          <w:szCs w:val="24"/>
        </w:rPr>
        <w:sym w:font="Wingdings" w:char="F071"/>
      </w:r>
      <w:r w:rsidRPr="00305C4B">
        <w:rPr>
          <w:szCs w:val="24"/>
        </w:rPr>
        <w:t xml:space="preserve"> has produced </w:t>
      </w:r>
      <w:r w:rsidR="00305C4B" w:rsidRPr="00305C4B">
        <w:rPr>
          <w:szCs w:val="24"/>
          <w:u w:val="single"/>
        </w:rPr>
        <w:t>___________________</w:t>
      </w:r>
      <w:r w:rsidR="00526E6C" w:rsidRPr="00305C4B">
        <w:rPr>
          <w:szCs w:val="24"/>
        </w:rPr>
        <w:t>, as identification.</w:t>
      </w:r>
    </w:p>
    <w:p w14:paraId="0BDE95E4" w14:textId="77777777" w:rsidR="001D7DCA" w:rsidRPr="00305C4B" w:rsidRDefault="001D7DCA">
      <w:pPr>
        <w:spacing w:after="0" w:line="259" w:lineRule="auto"/>
        <w:ind w:left="720" w:right="0" w:firstLine="0"/>
        <w:jc w:val="left"/>
        <w:rPr>
          <w:szCs w:val="24"/>
        </w:rPr>
      </w:pPr>
    </w:p>
    <w:p w14:paraId="75290D76" w14:textId="77777777" w:rsidR="001D7DCA" w:rsidRPr="00305C4B" w:rsidRDefault="007B2DB3" w:rsidP="00D225DA">
      <w:pPr>
        <w:ind w:left="-15" w:right="0" w:firstLine="720"/>
        <w:rPr>
          <w:szCs w:val="24"/>
        </w:rPr>
      </w:pPr>
      <w:r w:rsidRPr="00305C4B">
        <w:rPr>
          <w:szCs w:val="24"/>
        </w:rPr>
        <w:t xml:space="preserve">Witness my signature and official seal this </w:t>
      </w:r>
      <w:r w:rsidR="00E771AD" w:rsidRPr="00305C4B">
        <w:rPr>
          <w:szCs w:val="24"/>
        </w:rPr>
        <w:t>____</w:t>
      </w:r>
      <w:r w:rsidRPr="00305C4B">
        <w:rPr>
          <w:szCs w:val="24"/>
        </w:rPr>
        <w:t xml:space="preserve"> day of </w:t>
      </w:r>
      <w:r w:rsidR="00D225DA" w:rsidRPr="00305C4B">
        <w:rPr>
          <w:szCs w:val="24"/>
          <w:u w:val="single" w:color="000000"/>
        </w:rPr>
        <w:tab/>
      </w:r>
      <w:r w:rsidR="00D225DA" w:rsidRPr="00305C4B">
        <w:rPr>
          <w:szCs w:val="24"/>
          <w:u w:val="single" w:color="000000"/>
        </w:rPr>
        <w:tab/>
      </w:r>
      <w:r w:rsidRPr="00305C4B">
        <w:rPr>
          <w:szCs w:val="24"/>
          <w:u w:val="single" w:color="000000"/>
        </w:rPr>
        <w:tab/>
      </w:r>
      <w:r w:rsidR="00305C4B" w:rsidRPr="00305C4B">
        <w:rPr>
          <w:szCs w:val="24"/>
          <w:u w:color="000000"/>
        </w:rPr>
        <w:t xml:space="preserve"> </w:t>
      </w:r>
      <w:r w:rsidRPr="00305C4B">
        <w:rPr>
          <w:szCs w:val="24"/>
        </w:rPr>
        <w:t>201</w:t>
      </w:r>
      <w:r w:rsidR="00B41F83">
        <w:rPr>
          <w:szCs w:val="24"/>
        </w:rPr>
        <w:t>9</w:t>
      </w:r>
      <w:r w:rsidRPr="00305C4B">
        <w:rPr>
          <w:szCs w:val="24"/>
        </w:rPr>
        <w:t xml:space="preserve">, in </w:t>
      </w:r>
      <w:r w:rsidR="00D225DA" w:rsidRPr="00305C4B">
        <w:rPr>
          <w:szCs w:val="24"/>
        </w:rPr>
        <w:t>the County and State aforesaid.</w:t>
      </w:r>
    </w:p>
    <w:p w14:paraId="42F66C91" w14:textId="77777777" w:rsidR="00D225DA" w:rsidRPr="00305C4B" w:rsidRDefault="00D225DA" w:rsidP="00D225DA">
      <w:pPr>
        <w:ind w:left="-15" w:right="0" w:firstLine="720"/>
        <w:rPr>
          <w:szCs w:val="24"/>
        </w:rPr>
      </w:pPr>
    </w:p>
    <w:p w14:paraId="02AFC488" w14:textId="77777777" w:rsidR="001D7DCA" w:rsidRPr="00305C4B" w:rsidRDefault="00D225DA">
      <w:pPr>
        <w:spacing w:after="0" w:line="259" w:lineRule="auto"/>
        <w:ind w:left="0" w:right="658" w:firstLine="0"/>
        <w:jc w:val="right"/>
        <w:rPr>
          <w:szCs w:val="24"/>
        </w:rPr>
      </w:pPr>
      <w:r w:rsidRPr="00305C4B">
        <w:rPr>
          <w:szCs w:val="24"/>
          <w:u w:val="single" w:color="000000"/>
        </w:rPr>
        <w:tab/>
      </w:r>
      <w:r w:rsidRPr="00305C4B">
        <w:rPr>
          <w:szCs w:val="24"/>
          <w:u w:val="single" w:color="000000"/>
        </w:rPr>
        <w:tab/>
      </w:r>
      <w:r w:rsidRPr="00305C4B">
        <w:rPr>
          <w:szCs w:val="24"/>
          <w:u w:val="single" w:color="000000"/>
        </w:rPr>
        <w:tab/>
      </w:r>
      <w:r w:rsidRPr="00305C4B">
        <w:rPr>
          <w:szCs w:val="24"/>
          <w:u w:val="single" w:color="000000"/>
        </w:rPr>
        <w:tab/>
      </w:r>
      <w:r w:rsidRPr="00305C4B">
        <w:rPr>
          <w:szCs w:val="24"/>
          <w:u w:val="single" w:color="000000"/>
        </w:rPr>
        <w:tab/>
      </w:r>
      <w:r w:rsidR="007B2DB3" w:rsidRPr="00305C4B">
        <w:rPr>
          <w:szCs w:val="24"/>
          <w:u w:val="single" w:color="000000"/>
        </w:rPr>
        <w:tab/>
      </w:r>
    </w:p>
    <w:p w14:paraId="2C133E52" w14:textId="77777777" w:rsidR="001D7DCA" w:rsidRPr="00305C4B" w:rsidRDefault="00305C4B">
      <w:pPr>
        <w:spacing w:after="0" w:line="259" w:lineRule="auto"/>
        <w:ind w:left="3157" w:right="750"/>
        <w:jc w:val="center"/>
        <w:rPr>
          <w:szCs w:val="24"/>
        </w:rPr>
      </w:pPr>
      <w:r w:rsidRPr="00305C4B">
        <w:rPr>
          <w:szCs w:val="24"/>
        </w:rPr>
        <w:t>Notary Public State of Florida</w:t>
      </w:r>
    </w:p>
    <w:p w14:paraId="794A8A02" w14:textId="77777777" w:rsidR="001D7DCA" w:rsidRPr="00305C4B" w:rsidRDefault="001D7DCA">
      <w:pPr>
        <w:spacing w:after="0" w:line="259" w:lineRule="auto"/>
        <w:ind w:left="0" w:right="0" w:firstLine="0"/>
        <w:jc w:val="left"/>
        <w:rPr>
          <w:szCs w:val="24"/>
        </w:rPr>
      </w:pPr>
    </w:p>
    <w:p w14:paraId="3B9D64BD" w14:textId="77777777" w:rsidR="001D7DCA" w:rsidRPr="00305C4B" w:rsidRDefault="00D225DA">
      <w:pPr>
        <w:tabs>
          <w:tab w:val="center" w:pos="3600"/>
          <w:tab w:val="center" w:pos="4320"/>
          <w:tab w:val="center" w:pos="5040"/>
          <w:tab w:val="center" w:pos="5760"/>
          <w:tab w:val="center" w:pos="6480"/>
          <w:tab w:val="center" w:pos="7200"/>
          <w:tab w:val="center" w:pos="7920"/>
          <w:tab w:val="center" w:pos="8640"/>
        </w:tabs>
        <w:ind w:left="-15" w:right="0" w:firstLine="0"/>
        <w:jc w:val="left"/>
        <w:rPr>
          <w:szCs w:val="24"/>
        </w:rPr>
      </w:pPr>
      <w:r w:rsidRPr="00305C4B">
        <w:rPr>
          <w:szCs w:val="24"/>
        </w:rPr>
        <w:t>My Commission Expires:</w:t>
      </w:r>
      <w:r w:rsidRPr="00305C4B">
        <w:rPr>
          <w:szCs w:val="24"/>
        </w:rPr>
        <w:tab/>
      </w:r>
      <w:r w:rsidR="007B2DB3" w:rsidRPr="00305C4B">
        <w:rPr>
          <w:szCs w:val="24"/>
        </w:rPr>
        <w:tab/>
      </w:r>
      <w:r w:rsidRPr="00305C4B">
        <w:rPr>
          <w:szCs w:val="24"/>
          <w:u w:val="single" w:color="000000"/>
        </w:rPr>
        <w:tab/>
      </w:r>
      <w:r w:rsidRPr="00305C4B">
        <w:rPr>
          <w:szCs w:val="24"/>
          <w:u w:val="single" w:color="000000"/>
        </w:rPr>
        <w:tab/>
      </w:r>
      <w:r w:rsidRPr="00305C4B">
        <w:rPr>
          <w:szCs w:val="24"/>
          <w:u w:val="single" w:color="000000"/>
        </w:rPr>
        <w:tab/>
      </w:r>
      <w:r w:rsidRPr="00305C4B">
        <w:rPr>
          <w:szCs w:val="24"/>
          <w:u w:val="single" w:color="000000"/>
        </w:rPr>
        <w:tab/>
      </w:r>
      <w:r w:rsidRPr="00305C4B">
        <w:rPr>
          <w:szCs w:val="24"/>
          <w:u w:val="single" w:color="000000"/>
        </w:rPr>
        <w:tab/>
      </w:r>
      <w:r w:rsidR="007B2DB3" w:rsidRPr="00305C4B">
        <w:rPr>
          <w:szCs w:val="24"/>
          <w:u w:val="single" w:color="000000"/>
        </w:rPr>
        <w:tab/>
      </w:r>
    </w:p>
    <w:p w14:paraId="202E83CC" w14:textId="77777777" w:rsidR="00D225DA" w:rsidRPr="00305C4B" w:rsidRDefault="00D225DA" w:rsidP="00CD3210">
      <w:pPr>
        <w:spacing w:after="0" w:line="259" w:lineRule="auto"/>
        <w:ind w:left="3157" w:right="2670"/>
        <w:jc w:val="center"/>
        <w:rPr>
          <w:rFonts w:eastAsia="Times New Roman"/>
          <w:b/>
          <w:szCs w:val="24"/>
        </w:rPr>
      </w:pPr>
      <w:r w:rsidRPr="00305C4B">
        <w:rPr>
          <w:szCs w:val="24"/>
        </w:rPr>
        <w:t>Print Name</w:t>
      </w:r>
      <w:r w:rsidRPr="00305C4B">
        <w:rPr>
          <w:rFonts w:eastAsia="Times New Roman"/>
          <w:b/>
          <w:szCs w:val="24"/>
        </w:rPr>
        <w:br w:type="page"/>
      </w:r>
    </w:p>
    <w:p w14:paraId="3382FA7C" w14:textId="3123BE8F" w:rsidR="006D3075" w:rsidRPr="00305C4B" w:rsidRDefault="006D3075" w:rsidP="0099355F">
      <w:pPr>
        <w:spacing w:after="0" w:line="259" w:lineRule="auto"/>
        <w:ind w:left="0" w:right="0" w:firstLine="0"/>
        <w:jc w:val="left"/>
        <w:rPr>
          <w:rFonts w:eastAsia="Times New Roman"/>
          <w:b/>
          <w:szCs w:val="24"/>
        </w:rPr>
      </w:pPr>
      <w:r w:rsidRPr="00305C4B">
        <w:rPr>
          <w:rFonts w:eastAsia="Times New Roman"/>
          <w:b/>
          <w:szCs w:val="24"/>
        </w:rPr>
        <w:lastRenderedPageBreak/>
        <w:t>App</w:t>
      </w:r>
      <w:r w:rsidR="003F0E74" w:rsidRPr="00305C4B">
        <w:rPr>
          <w:rFonts w:eastAsia="Times New Roman"/>
          <w:b/>
          <w:szCs w:val="24"/>
        </w:rPr>
        <w:t>roved as to Planning</w:t>
      </w:r>
      <w:r w:rsidR="00D225DA" w:rsidRPr="00305C4B">
        <w:rPr>
          <w:rFonts w:eastAsia="Times New Roman"/>
          <w:b/>
          <w:szCs w:val="24"/>
        </w:rPr>
        <w:t>:</w:t>
      </w:r>
    </w:p>
    <w:p w14:paraId="42D02490" w14:textId="77777777" w:rsidR="006D3075" w:rsidRPr="00305C4B" w:rsidRDefault="006D3075" w:rsidP="0099355F">
      <w:pPr>
        <w:spacing w:after="0" w:line="259" w:lineRule="auto"/>
        <w:ind w:left="0" w:right="0" w:firstLine="0"/>
        <w:jc w:val="left"/>
        <w:rPr>
          <w:rFonts w:eastAsia="Times New Roman"/>
          <w:szCs w:val="24"/>
        </w:rPr>
      </w:pPr>
    </w:p>
    <w:p w14:paraId="46178706" w14:textId="77777777" w:rsidR="006D3075" w:rsidRPr="00305C4B" w:rsidRDefault="006D3075" w:rsidP="0099355F">
      <w:pPr>
        <w:spacing w:after="0" w:line="259" w:lineRule="auto"/>
        <w:ind w:left="0" w:right="0" w:firstLine="0"/>
        <w:jc w:val="left"/>
        <w:rPr>
          <w:rFonts w:eastAsia="Times New Roman"/>
          <w:szCs w:val="24"/>
        </w:rPr>
      </w:pPr>
    </w:p>
    <w:p w14:paraId="0FA3BB70" w14:textId="77777777" w:rsidR="006D3075" w:rsidRPr="00305C4B" w:rsidRDefault="006D3075" w:rsidP="0099355F">
      <w:pPr>
        <w:spacing w:after="0" w:line="259" w:lineRule="auto"/>
        <w:ind w:left="0" w:right="0" w:firstLine="0"/>
        <w:jc w:val="left"/>
        <w:rPr>
          <w:rFonts w:eastAsia="Times New Roman"/>
          <w:szCs w:val="24"/>
        </w:rPr>
      </w:pPr>
    </w:p>
    <w:p w14:paraId="175A6B64" w14:textId="77777777" w:rsidR="006D3075" w:rsidRPr="00305C4B" w:rsidRDefault="006D3075" w:rsidP="0099355F">
      <w:pPr>
        <w:spacing w:after="0" w:line="259" w:lineRule="auto"/>
        <w:ind w:left="0" w:right="0" w:firstLine="0"/>
        <w:jc w:val="left"/>
        <w:rPr>
          <w:rFonts w:eastAsia="Times New Roman"/>
          <w:szCs w:val="24"/>
        </w:rPr>
      </w:pPr>
      <w:r w:rsidRPr="00305C4B">
        <w:rPr>
          <w:rFonts w:eastAsia="Times New Roman"/>
          <w:szCs w:val="24"/>
        </w:rPr>
        <w:t>______________________</w:t>
      </w:r>
      <w:r w:rsidR="00D225DA" w:rsidRPr="00305C4B">
        <w:rPr>
          <w:rFonts w:eastAsia="Times New Roman"/>
          <w:szCs w:val="24"/>
        </w:rPr>
        <w:t>______________</w:t>
      </w:r>
    </w:p>
    <w:p w14:paraId="02D69B8C" w14:textId="77777777" w:rsidR="00305C4B" w:rsidRDefault="00305C4B" w:rsidP="0099355F">
      <w:pPr>
        <w:spacing w:after="0" w:line="259" w:lineRule="auto"/>
        <w:ind w:left="0" w:right="0" w:firstLine="0"/>
        <w:jc w:val="left"/>
        <w:rPr>
          <w:rFonts w:eastAsia="Times New Roman"/>
          <w:szCs w:val="24"/>
        </w:rPr>
      </w:pPr>
      <w:r>
        <w:rPr>
          <w:rFonts w:eastAsia="Times New Roman"/>
          <w:szCs w:val="24"/>
        </w:rPr>
        <w:t>Francisco Garcia, Director</w:t>
      </w:r>
    </w:p>
    <w:p w14:paraId="7E19F085" w14:textId="60A5FAEC" w:rsidR="006D3075" w:rsidRPr="00305C4B" w:rsidRDefault="00D225DA" w:rsidP="0099355F">
      <w:pPr>
        <w:spacing w:after="0" w:line="259" w:lineRule="auto"/>
        <w:ind w:left="0" w:right="0" w:firstLine="0"/>
        <w:jc w:val="left"/>
        <w:rPr>
          <w:rFonts w:eastAsia="Times New Roman"/>
          <w:szCs w:val="24"/>
        </w:rPr>
      </w:pPr>
      <w:r w:rsidRPr="00305C4B">
        <w:rPr>
          <w:rFonts w:eastAsia="Times New Roman"/>
          <w:szCs w:val="24"/>
        </w:rPr>
        <w:t>Planning Department</w:t>
      </w:r>
    </w:p>
    <w:p w14:paraId="442D1408" w14:textId="77777777" w:rsidR="006D3075" w:rsidRPr="00305C4B" w:rsidRDefault="006D3075" w:rsidP="0099355F">
      <w:pPr>
        <w:spacing w:after="0" w:line="259" w:lineRule="auto"/>
        <w:ind w:left="0" w:right="0" w:firstLine="0"/>
        <w:jc w:val="left"/>
        <w:rPr>
          <w:rFonts w:eastAsia="Times New Roman"/>
          <w:szCs w:val="24"/>
        </w:rPr>
      </w:pPr>
    </w:p>
    <w:p w14:paraId="10664F1A" w14:textId="77777777" w:rsidR="006D3075" w:rsidRDefault="006D3075" w:rsidP="0099355F">
      <w:pPr>
        <w:spacing w:after="0" w:line="259" w:lineRule="auto"/>
        <w:ind w:left="0" w:right="0" w:firstLine="0"/>
        <w:jc w:val="left"/>
        <w:rPr>
          <w:rFonts w:eastAsia="Times New Roman"/>
          <w:szCs w:val="24"/>
        </w:rPr>
      </w:pPr>
    </w:p>
    <w:p w14:paraId="3FF543E7" w14:textId="77777777" w:rsidR="00305C4B" w:rsidRPr="00305C4B" w:rsidRDefault="00305C4B" w:rsidP="0099355F">
      <w:pPr>
        <w:spacing w:after="0" w:line="259" w:lineRule="auto"/>
        <w:ind w:left="0" w:right="0" w:firstLine="0"/>
        <w:jc w:val="left"/>
        <w:rPr>
          <w:rFonts w:eastAsia="Times New Roman"/>
          <w:szCs w:val="24"/>
        </w:rPr>
      </w:pPr>
    </w:p>
    <w:p w14:paraId="3F3ADC3F" w14:textId="77777777" w:rsidR="006D3075" w:rsidRPr="00305C4B" w:rsidRDefault="006D3075" w:rsidP="0099355F">
      <w:pPr>
        <w:spacing w:after="0" w:line="259" w:lineRule="auto"/>
        <w:ind w:left="0" w:right="0" w:firstLine="0"/>
        <w:jc w:val="left"/>
        <w:rPr>
          <w:rFonts w:eastAsia="Times New Roman"/>
          <w:szCs w:val="24"/>
        </w:rPr>
      </w:pPr>
    </w:p>
    <w:p w14:paraId="502022DE" w14:textId="77777777" w:rsidR="006D3075" w:rsidRPr="00305C4B" w:rsidRDefault="003F0E74" w:rsidP="0099355F">
      <w:pPr>
        <w:spacing w:after="0" w:line="259" w:lineRule="auto"/>
        <w:ind w:left="0" w:right="0" w:firstLine="0"/>
        <w:jc w:val="left"/>
        <w:rPr>
          <w:rFonts w:eastAsia="Times New Roman"/>
          <w:b/>
          <w:szCs w:val="24"/>
        </w:rPr>
      </w:pPr>
      <w:r w:rsidRPr="00305C4B">
        <w:rPr>
          <w:rFonts w:eastAsia="Times New Roman"/>
          <w:b/>
          <w:szCs w:val="24"/>
        </w:rPr>
        <w:t>Approved as to Legal Form</w:t>
      </w:r>
      <w:r w:rsidR="00D225DA" w:rsidRPr="00305C4B">
        <w:rPr>
          <w:rFonts w:eastAsia="Times New Roman"/>
          <w:b/>
          <w:szCs w:val="24"/>
        </w:rPr>
        <w:t>:</w:t>
      </w:r>
    </w:p>
    <w:p w14:paraId="7BE69183" w14:textId="77777777" w:rsidR="006D3075" w:rsidRPr="00305C4B" w:rsidRDefault="006D3075" w:rsidP="0099355F">
      <w:pPr>
        <w:spacing w:after="0" w:line="259" w:lineRule="auto"/>
        <w:ind w:left="0" w:right="0" w:firstLine="0"/>
        <w:jc w:val="left"/>
        <w:rPr>
          <w:rFonts w:eastAsia="Times New Roman"/>
          <w:szCs w:val="24"/>
        </w:rPr>
      </w:pPr>
    </w:p>
    <w:p w14:paraId="576939E3" w14:textId="77777777" w:rsidR="006D3075" w:rsidRDefault="006D3075" w:rsidP="0099355F">
      <w:pPr>
        <w:spacing w:after="0" w:line="259" w:lineRule="auto"/>
        <w:ind w:left="0" w:right="0" w:firstLine="0"/>
        <w:jc w:val="left"/>
        <w:rPr>
          <w:rFonts w:eastAsia="Times New Roman"/>
          <w:szCs w:val="24"/>
        </w:rPr>
      </w:pPr>
    </w:p>
    <w:p w14:paraId="7ADE977F" w14:textId="77777777" w:rsidR="00305C4B" w:rsidRPr="00305C4B" w:rsidRDefault="00305C4B" w:rsidP="0099355F">
      <w:pPr>
        <w:spacing w:after="0" w:line="259" w:lineRule="auto"/>
        <w:ind w:left="0" w:right="0" w:firstLine="0"/>
        <w:jc w:val="left"/>
        <w:rPr>
          <w:rFonts w:eastAsia="Times New Roman"/>
          <w:szCs w:val="24"/>
        </w:rPr>
      </w:pPr>
    </w:p>
    <w:p w14:paraId="4866E1C4" w14:textId="77777777" w:rsidR="006D3075" w:rsidRPr="00305C4B" w:rsidRDefault="006D3075" w:rsidP="0099355F">
      <w:pPr>
        <w:spacing w:after="0" w:line="259" w:lineRule="auto"/>
        <w:ind w:left="0" w:right="0" w:firstLine="0"/>
        <w:jc w:val="left"/>
        <w:rPr>
          <w:rFonts w:eastAsia="Times New Roman"/>
          <w:szCs w:val="24"/>
        </w:rPr>
      </w:pPr>
      <w:r w:rsidRPr="00305C4B">
        <w:rPr>
          <w:rFonts w:eastAsia="Times New Roman"/>
          <w:szCs w:val="24"/>
        </w:rPr>
        <w:t>_______</w:t>
      </w:r>
      <w:r w:rsidR="00D225DA" w:rsidRPr="00305C4B">
        <w:rPr>
          <w:rFonts w:eastAsia="Times New Roman"/>
          <w:szCs w:val="24"/>
        </w:rPr>
        <w:t>______________________________</w:t>
      </w:r>
    </w:p>
    <w:p w14:paraId="2DEFF525" w14:textId="77777777" w:rsidR="00305C4B" w:rsidRDefault="00305C4B" w:rsidP="0099355F">
      <w:pPr>
        <w:spacing w:after="0" w:line="259" w:lineRule="auto"/>
        <w:ind w:left="0" w:right="0" w:firstLine="0"/>
        <w:jc w:val="left"/>
        <w:rPr>
          <w:rFonts w:eastAsia="Times New Roman"/>
          <w:szCs w:val="24"/>
        </w:rPr>
      </w:pPr>
      <w:r>
        <w:rPr>
          <w:rFonts w:eastAsia="Times New Roman"/>
          <w:szCs w:val="24"/>
        </w:rPr>
        <w:t>Victoria Méndez</w:t>
      </w:r>
    </w:p>
    <w:p w14:paraId="699C5738" w14:textId="77777777" w:rsidR="006D3075" w:rsidRPr="00305C4B" w:rsidRDefault="00D225DA" w:rsidP="0099355F">
      <w:pPr>
        <w:spacing w:after="0" w:line="259" w:lineRule="auto"/>
        <w:ind w:left="0" w:right="0" w:firstLine="0"/>
        <w:jc w:val="left"/>
        <w:rPr>
          <w:szCs w:val="24"/>
        </w:rPr>
      </w:pPr>
      <w:r w:rsidRPr="00305C4B">
        <w:rPr>
          <w:rFonts w:eastAsia="Times New Roman"/>
          <w:szCs w:val="24"/>
        </w:rPr>
        <w:t>City Attorney</w:t>
      </w:r>
    </w:p>
    <w:sectPr w:rsidR="006D3075" w:rsidRPr="00305C4B" w:rsidSect="00526E6C">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AF99C" w14:textId="77777777" w:rsidR="00B204B4" w:rsidRDefault="00B204B4">
      <w:pPr>
        <w:spacing w:after="0" w:line="240" w:lineRule="auto"/>
      </w:pPr>
      <w:r>
        <w:separator/>
      </w:r>
    </w:p>
  </w:endnote>
  <w:endnote w:type="continuationSeparator" w:id="0">
    <w:p w14:paraId="3755DED6" w14:textId="77777777" w:rsidR="00B204B4" w:rsidRDefault="00B2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SFUIText">
    <w:altName w:val="Times New Roman"/>
    <w:panose1 w:val="00000000000000000000"/>
    <w:charset w:val="00"/>
    <w:family w:val="roman"/>
    <w:notTrueType/>
    <w:pitch w:val="default"/>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770C46" w14:textId="77777777" w:rsidR="00EF56E8" w:rsidRDefault="00EF56E8">
    <w:pPr>
      <w:spacing w:after="0" w:line="241" w:lineRule="auto"/>
      <w:ind w:left="0" w:right="5719" w:firstLine="0"/>
      <w:jc w:val="left"/>
    </w:pPr>
    <w:r>
      <w:rPr>
        <w:sz w:val="20"/>
      </w:rPr>
      <w:t xml:space="preserve">Section-Township-Range: 20-54-41 Folio Number: 01-4120-013-0010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DB43B1" w14:textId="77777777" w:rsidR="00EF56E8" w:rsidRPr="007D410C" w:rsidRDefault="00EF56E8" w:rsidP="00D320AF">
    <w:pPr>
      <w:spacing w:after="0" w:line="241" w:lineRule="auto"/>
      <w:ind w:left="0" w:right="4235" w:firstLine="0"/>
      <w:jc w:val="left"/>
      <w:rPr>
        <w:sz w:val="16"/>
        <w:highlight w:val="yellow"/>
      </w:rPr>
    </w:pPr>
    <w:r w:rsidRPr="007D410C">
      <w:rPr>
        <w:sz w:val="16"/>
        <w:highlight w:val="yellow"/>
      </w:rPr>
      <w:t xml:space="preserve">Section-Township-Range: </w:t>
    </w:r>
    <w:r w:rsidR="00A623E0">
      <w:rPr>
        <w:sz w:val="16"/>
        <w:highlight w:val="yellow"/>
      </w:rPr>
      <w:t>_________</w:t>
    </w:r>
  </w:p>
  <w:p w14:paraId="26C0CFB8" w14:textId="77777777" w:rsidR="00EF56E8" w:rsidRPr="00305C4B" w:rsidRDefault="00EF56E8" w:rsidP="00526E6C">
    <w:pPr>
      <w:spacing w:after="0" w:line="241" w:lineRule="auto"/>
      <w:ind w:left="0" w:right="5045" w:firstLine="0"/>
      <w:jc w:val="left"/>
      <w:rPr>
        <w:sz w:val="20"/>
      </w:rPr>
    </w:pPr>
    <w:r w:rsidRPr="007D410C">
      <w:rPr>
        <w:sz w:val="16"/>
        <w:highlight w:val="yellow"/>
      </w:rPr>
      <w:t xml:space="preserve">Folio Nos.: </w:t>
    </w:r>
    <w:r w:rsidR="00A623E0">
      <w:rPr>
        <w:sz w:val="16"/>
      </w:rPr>
      <w:t>____________</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2E74E" w14:textId="77777777" w:rsidR="00B204B4" w:rsidRDefault="00B204B4">
      <w:pPr>
        <w:spacing w:after="0" w:line="240" w:lineRule="auto"/>
      </w:pPr>
      <w:r>
        <w:separator/>
      </w:r>
    </w:p>
  </w:footnote>
  <w:footnote w:type="continuationSeparator" w:id="0">
    <w:p w14:paraId="17925DB2" w14:textId="77777777" w:rsidR="00B204B4" w:rsidRDefault="00B204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327AA3" w14:textId="77777777" w:rsidR="00EF56E8" w:rsidRDefault="00EF56E8">
    <w:pPr>
      <w:spacing w:after="0" w:line="259" w:lineRule="auto"/>
      <w:ind w:left="0" w:right="0" w:firstLine="0"/>
      <w:jc w:val="left"/>
    </w:pPr>
    <w:r>
      <w:rPr>
        <w:sz w:val="20"/>
      </w:rPr>
      <w:t xml:space="preserve"> </w:t>
    </w:r>
  </w:p>
  <w:p w14:paraId="7A9775AF" w14:textId="77777777" w:rsidR="00EF56E8" w:rsidRDefault="00EF56E8">
    <w:pPr>
      <w:spacing w:after="0" w:line="241" w:lineRule="auto"/>
      <w:ind w:left="0" w:right="5707" w:firstLine="0"/>
      <w:jc w:val="left"/>
    </w:pPr>
    <w:r>
      <w:rPr>
        <w:sz w:val="20"/>
      </w:rPr>
      <w:t xml:space="preserve">Declaration of Restrictive Covenant 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r w:rsidR="00F75CD8">
      <w:fldChar w:fldCharType="begin"/>
    </w:r>
    <w:r w:rsidR="00F75CD8">
      <w:instrText xml:space="preserve"> NUMPAGES   \* MERGEFORMAT </w:instrText>
    </w:r>
    <w:r w:rsidR="00F75CD8">
      <w:fldChar w:fldCharType="separate"/>
    </w:r>
    <w:r w:rsidRPr="006A5F18">
      <w:rPr>
        <w:noProof/>
        <w:sz w:val="20"/>
      </w:rPr>
      <w:t>7</w:t>
    </w:r>
    <w:r w:rsidR="00F75CD8">
      <w:rPr>
        <w:noProof/>
        <w:sz w:val="20"/>
      </w:rPr>
      <w:fldChar w:fldCharType="end"/>
    </w:r>
    <w:r>
      <w:rPr>
        <w:sz w:val="20"/>
      </w:rPr>
      <w:t xml:space="preserve"> </w:t>
    </w:r>
  </w:p>
  <w:p w14:paraId="1F8ABCCD" w14:textId="77777777" w:rsidR="00EF56E8" w:rsidRDefault="00EF56E8">
    <w:pPr>
      <w:spacing w:after="0" w:line="259" w:lineRule="auto"/>
      <w:ind w:left="0" w:right="0" w:firstLine="0"/>
      <w:jc w:val="left"/>
    </w:pPr>
    <w:r>
      <w:rPr>
        <w:sz w:val="20"/>
      </w:rPr>
      <w:t xml:space="preserve"> </w:t>
    </w:r>
  </w:p>
  <w:p w14:paraId="2879D2A0" w14:textId="77777777" w:rsidR="00EF56E8" w:rsidRDefault="00EF56E8">
    <w:pPr>
      <w:spacing w:after="0" w:line="259" w:lineRule="auto"/>
      <w:ind w:left="0" w:right="0" w:firstLine="0"/>
      <w:jc w:val="left"/>
    </w:pPr>
    <w:r>
      <w:rPr>
        <w:sz w:val="20"/>
      </w:rPr>
      <w:t xml:space="preserve"> </w:t>
    </w:r>
  </w:p>
  <w:p w14:paraId="649208E8" w14:textId="77777777" w:rsidR="00EF56E8" w:rsidRDefault="00EF56E8">
    <w:r>
      <w:rPr>
        <w:rFonts w:ascii="Calibri" w:eastAsia="Calibri" w:hAnsi="Calibri" w:cs="Calibri"/>
        <w:noProof/>
        <w:sz w:val="22"/>
      </w:rPr>
      <mc:AlternateContent>
        <mc:Choice Requires="wpg">
          <w:drawing>
            <wp:anchor distT="0" distB="0" distL="114300" distR="114300" simplePos="0" relativeHeight="251656192" behindDoc="1" locked="0" layoutInCell="1" allowOverlap="1" wp14:anchorId="2C628204" wp14:editId="5A22A054">
              <wp:simplePos x="0" y="0"/>
              <wp:positionH relativeFrom="page">
                <wp:posOffset>1151391</wp:posOffset>
              </wp:positionH>
              <wp:positionV relativeFrom="page">
                <wp:posOffset>2523572</wp:posOffset>
              </wp:positionV>
              <wp:extent cx="5118688" cy="5289508"/>
              <wp:effectExtent l="0" t="0" r="0" b="0"/>
              <wp:wrapNone/>
              <wp:docPr id="5682" name="Group 5682"/>
              <wp:cNvGraphicFramePr/>
              <a:graphic xmlns:a="http://schemas.openxmlformats.org/drawingml/2006/main">
                <a:graphicData uri="http://schemas.microsoft.com/office/word/2010/wordprocessingGroup">
                  <wpg:wgp>
                    <wpg:cNvGrpSpPr/>
                    <wpg:grpSpPr>
                      <a:xfrm>
                        <a:off x="0" y="0"/>
                        <a:ext cx="5118688" cy="5289508"/>
                        <a:chOff x="0" y="0"/>
                        <a:chExt cx="5118688" cy="5289508"/>
                      </a:xfrm>
                    </wpg:grpSpPr>
                    <wps:wsp>
                      <wps:cNvPr id="5689" name="Shape 5689"/>
                      <wps:cNvSpPr/>
                      <wps:spPr>
                        <a:xfrm>
                          <a:off x="0" y="3570006"/>
                          <a:ext cx="944305" cy="1297097"/>
                        </a:xfrm>
                        <a:custGeom>
                          <a:avLst/>
                          <a:gdLst/>
                          <a:ahLst/>
                          <a:cxnLst/>
                          <a:rect l="0" t="0" r="0" b="0"/>
                          <a:pathLst>
                            <a:path w="944305" h="1297097">
                              <a:moveTo>
                                <a:pt x="841294" y="877"/>
                              </a:moveTo>
                              <a:cubicBezTo>
                                <a:pt x="862955" y="1753"/>
                                <a:pt x="885052" y="3948"/>
                                <a:pt x="907576" y="7495"/>
                              </a:cubicBezTo>
                              <a:lnTo>
                                <a:pt x="944305" y="15351"/>
                              </a:lnTo>
                              <a:lnTo>
                                <a:pt x="944305" y="210935"/>
                              </a:lnTo>
                              <a:lnTo>
                                <a:pt x="932879" y="206059"/>
                              </a:lnTo>
                              <a:cubicBezTo>
                                <a:pt x="894397" y="191601"/>
                                <a:pt x="855980" y="181091"/>
                                <a:pt x="817651" y="174471"/>
                              </a:cubicBezTo>
                              <a:cubicBezTo>
                                <a:pt x="779323" y="167886"/>
                                <a:pt x="742609" y="165409"/>
                                <a:pt x="707522" y="166974"/>
                              </a:cubicBezTo>
                              <a:cubicBezTo>
                                <a:pt x="602263" y="171667"/>
                                <a:pt x="511654" y="212730"/>
                                <a:pt x="436055" y="288339"/>
                              </a:cubicBezTo>
                              <a:cubicBezTo>
                                <a:pt x="398209" y="326172"/>
                                <a:pt x="363271" y="377137"/>
                                <a:pt x="330784" y="441513"/>
                              </a:cubicBezTo>
                              <a:lnTo>
                                <a:pt x="944305" y="1055043"/>
                              </a:lnTo>
                              <a:lnTo>
                                <a:pt x="944305" y="1297097"/>
                              </a:lnTo>
                              <a:lnTo>
                                <a:pt x="321348" y="674140"/>
                              </a:lnTo>
                              <a:cubicBezTo>
                                <a:pt x="251092" y="603871"/>
                                <a:pt x="201549" y="566101"/>
                                <a:pt x="172237" y="560412"/>
                              </a:cubicBezTo>
                              <a:cubicBezTo>
                                <a:pt x="132004" y="552474"/>
                                <a:pt x="94932" y="564996"/>
                                <a:pt x="62763" y="597164"/>
                              </a:cubicBezTo>
                              <a:cubicBezTo>
                                <a:pt x="52045" y="607884"/>
                                <a:pt x="41326" y="618603"/>
                                <a:pt x="30607" y="629321"/>
                              </a:cubicBezTo>
                              <a:cubicBezTo>
                                <a:pt x="20409" y="619123"/>
                                <a:pt x="10198" y="608912"/>
                                <a:pt x="0" y="598715"/>
                              </a:cubicBezTo>
                              <a:cubicBezTo>
                                <a:pt x="115989" y="482725"/>
                                <a:pt x="231978" y="366736"/>
                                <a:pt x="347955" y="250747"/>
                              </a:cubicBezTo>
                              <a:cubicBezTo>
                                <a:pt x="475958" y="122744"/>
                                <a:pt x="591820" y="43826"/>
                                <a:pt x="696887" y="15861"/>
                              </a:cubicBezTo>
                              <a:cubicBezTo>
                                <a:pt x="722995" y="9063"/>
                                <a:pt x="749914" y="4473"/>
                                <a:pt x="777624" y="2170"/>
                              </a:cubicBezTo>
                              <a:cubicBezTo>
                                <a:pt x="798405" y="442"/>
                                <a:pt x="819632" y="0"/>
                                <a:pt x="841294" y="877"/>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690" name="Shape 5690"/>
                      <wps:cNvSpPr/>
                      <wps:spPr>
                        <a:xfrm>
                          <a:off x="944305" y="3585357"/>
                          <a:ext cx="791035" cy="1704151"/>
                        </a:xfrm>
                        <a:custGeom>
                          <a:avLst/>
                          <a:gdLst/>
                          <a:ahLst/>
                          <a:cxnLst/>
                          <a:rect l="0" t="0" r="0" b="0"/>
                          <a:pathLst>
                            <a:path w="791035" h="1704151">
                              <a:moveTo>
                                <a:pt x="0" y="0"/>
                              </a:moveTo>
                              <a:lnTo>
                                <a:pt x="32111" y="6869"/>
                              </a:lnTo>
                              <a:cubicBezTo>
                                <a:pt x="55479" y="13150"/>
                                <a:pt x="79264" y="20815"/>
                                <a:pt x="103457" y="29897"/>
                              </a:cubicBezTo>
                              <a:cubicBezTo>
                                <a:pt x="231842" y="78970"/>
                                <a:pt x="354930" y="160352"/>
                                <a:pt x="471427" y="276849"/>
                              </a:cubicBezTo>
                              <a:cubicBezTo>
                                <a:pt x="627650" y="433072"/>
                                <a:pt x="719814" y="599112"/>
                                <a:pt x="753964" y="776251"/>
                              </a:cubicBezTo>
                              <a:cubicBezTo>
                                <a:pt x="791035" y="973736"/>
                                <a:pt x="724322" y="1156312"/>
                                <a:pt x="558486" y="1322148"/>
                              </a:cubicBezTo>
                              <a:cubicBezTo>
                                <a:pt x="431194" y="1449439"/>
                                <a:pt x="303838" y="1576795"/>
                                <a:pt x="176482" y="1704151"/>
                              </a:cubicBezTo>
                              <a:cubicBezTo>
                                <a:pt x="166284" y="1693953"/>
                                <a:pt x="156137" y="1683806"/>
                                <a:pt x="145939" y="1673607"/>
                              </a:cubicBezTo>
                              <a:lnTo>
                                <a:pt x="178095" y="1641439"/>
                              </a:lnTo>
                              <a:cubicBezTo>
                                <a:pt x="214011" y="1605535"/>
                                <a:pt x="225301" y="1564654"/>
                                <a:pt x="209553" y="1519062"/>
                              </a:cubicBezTo>
                              <a:cubicBezTo>
                                <a:pt x="200574" y="1491490"/>
                                <a:pt x="164735" y="1446468"/>
                                <a:pt x="101121" y="1382867"/>
                              </a:cubicBezTo>
                              <a:lnTo>
                                <a:pt x="0" y="1281746"/>
                              </a:lnTo>
                              <a:lnTo>
                                <a:pt x="0" y="1039692"/>
                              </a:lnTo>
                              <a:lnTo>
                                <a:pt x="339487" y="1379183"/>
                              </a:lnTo>
                              <a:cubicBezTo>
                                <a:pt x="408981" y="1341719"/>
                                <a:pt x="460899" y="1304012"/>
                                <a:pt x="496865" y="1268034"/>
                              </a:cubicBezTo>
                              <a:cubicBezTo>
                                <a:pt x="594579" y="1170319"/>
                                <a:pt x="632171" y="1044780"/>
                                <a:pt x="604853" y="890627"/>
                              </a:cubicBezTo>
                              <a:cubicBezTo>
                                <a:pt x="577599" y="736538"/>
                                <a:pt x="489702" y="582640"/>
                                <a:pt x="335944" y="428868"/>
                              </a:cubicBezTo>
                              <a:cubicBezTo>
                                <a:pt x="239352" y="332284"/>
                                <a:pt x="142686" y="261403"/>
                                <a:pt x="46340" y="215360"/>
                              </a:cubicBezTo>
                              <a:lnTo>
                                <a:pt x="0" y="195584"/>
                              </a:lnTo>
                              <a:lnTo>
                                <a:pt x="0" y="0"/>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688" name="Shape 5688"/>
                      <wps:cNvSpPr/>
                      <wps:spPr>
                        <a:xfrm>
                          <a:off x="932360" y="2727562"/>
                          <a:ext cx="630893" cy="893895"/>
                        </a:xfrm>
                        <a:custGeom>
                          <a:avLst/>
                          <a:gdLst/>
                          <a:ahLst/>
                          <a:cxnLst/>
                          <a:rect l="0" t="0" r="0" b="0"/>
                          <a:pathLst>
                            <a:path w="630893" h="893895">
                              <a:moveTo>
                                <a:pt x="630893" y="0"/>
                              </a:moveTo>
                              <a:lnTo>
                                <a:pt x="630893" y="168231"/>
                              </a:lnTo>
                              <a:lnTo>
                                <a:pt x="603441" y="161605"/>
                              </a:lnTo>
                              <a:cubicBezTo>
                                <a:pt x="584162" y="158827"/>
                                <a:pt x="565554" y="158245"/>
                                <a:pt x="547630" y="159792"/>
                              </a:cubicBezTo>
                              <a:cubicBezTo>
                                <a:pt x="493857" y="164432"/>
                                <a:pt x="446237" y="188228"/>
                                <a:pt x="405117" y="229347"/>
                              </a:cubicBezTo>
                              <a:cubicBezTo>
                                <a:pt x="380505" y="253960"/>
                                <a:pt x="352476" y="291539"/>
                                <a:pt x="321869" y="343977"/>
                              </a:cubicBezTo>
                              <a:lnTo>
                                <a:pt x="630893" y="653010"/>
                              </a:lnTo>
                              <a:lnTo>
                                <a:pt x="630893" y="893895"/>
                              </a:lnTo>
                              <a:lnTo>
                                <a:pt x="321285" y="584286"/>
                              </a:lnTo>
                              <a:cubicBezTo>
                                <a:pt x="251016" y="514030"/>
                                <a:pt x="201549" y="476184"/>
                                <a:pt x="172238" y="470495"/>
                              </a:cubicBezTo>
                              <a:cubicBezTo>
                                <a:pt x="132004" y="462557"/>
                                <a:pt x="94869" y="475143"/>
                                <a:pt x="62763" y="507249"/>
                              </a:cubicBezTo>
                              <a:cubicBezTo>
                                <a:pt x="52045" y="517967"/>
                                <a:pt x="41326" y="528686"/>
                                <a:pt x="30607" y="539405"/>
                              </a:cubicBezTo>
                              <a:cubicBezTo>
                                <a:pt x="20409" y="529206"/>
                                <a:pt x="10198" y="518996"/>
                                <a:pt x="0" y="508798"/>
                              </a:cubicBezTo>
                              <a:cubicBezTo>
                                <a:pt x="103785" y="405013"/>
                                <a:pt x="207556" y="301229"/>
                                <a:pt x="311404" y="197381"/>
                              </a:cubicBezTo>
                              <a:cubicBezTo>
                                <a:pt x="402146" y="106652"/>
                                <a:pt x="477126" y="47686"/>
                                <a:pt x="538150" y="21918"/>
                              </a:cubicBezTo>
                              <a:cubicBezTo>
                                <a:pt x="553247" y="15670"/>
                                <a:pt x="568868" y="10640"/>
                                <a:pt x="585001" y="6872"/>
                              </a:cubicBezTo>
                              <a:lnTo>
                                <a:pt x="630893" y="0"/>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687" name="Shape 5687"/>
                      <wps:cNvSpPr/>
                      <wps:spPr>
                        <a:xfrm>
                          <a:off x="1563254" y="2724553"/>
                          <a:ext cx="1340299" cy="1632595"/>
                        </a:xfrm>
                        <a:custGeom>
                          <a:avLst/>
                          <a:gdLst/>
                          <a:ahLst/>
                          <a:cxnLst/>
                          <a:rect l="0" t="0" r="0" b="0"/>
                          <a:pathLst>
                            <a:path w="1340299" h="1632595">
                              <a:moveTo>
                                <a:pt x="4032" y="2405"/>
                              </a:moveTo>
                              <a:cubicBezTo>
                                <a:pt x="38324" y="0"/>
                                <a:pt x="74617" y="2810"/>
                                <a:pt x="112819" y="11173"/>
                              </a:cubicBezTo>
                              <a:cubicBezTo>
                                <a:pt x="189349" y="29321"/>
                                <a:pt x="260063" y="68907"/>
                                <a:pt x="324515" y="133360"/>
                              </a:cubicBezTo>
                              <a:cubicBezTo>
                                <a:pt x="393095" y="201940"/>
                                <a:pt x="435653" y="279498"/>
                                <a:pt x="452772" y="363775"/>
                              </a:cubicBezTo>
                              <a:cubicBezTo>
                                <a:pt x="469371" y="448701"/>
                                <a:pt x="451477" y="537893"/>
                                <a:pt x="400779" y="630692"/>
                              </a:cubicBezTo>
                              <a:cubicBezTo>
                                <a:pt x="566361" y="680412"/>
                                <a:pt x="733239" y="726005"/>
                                <a:pt x="898822" y="775738"/>
                              </a:cubicBezTo>
                              <a:cubicBezTo>
                                <a:pt x="1012424" y="809901"/>
                                <a:pt x="1096891" y="823325"/>
                                <a:pt x="1149977" y="818804"/>
                              </a:cubicBezTo>
                              <a:cubicBezTo>
                                <a:pt x="1203000" y="814346"/>
                                <a:pt x="1256276" y="791550"/>
                                <a:pt x="1309756" y="751646"/>
                              </a:cubicBezTo>
                              <a:cubicBezTo>
                                <a:pt x="1319954" y="761845"/>
                                <a:pt x="1330101" y="771992"/>
                                <a:pt x="1340299" y="782190"/>
                              </a:cubicBezTo>
                              <a:lnTo>
                                <a:pt x="1112067" y="1010422"/>
                              </a:lnTo>
                              <a:cubicBezTo>
                                <a:pt x="841672" y="929891"/>
                                <a:pt x="569142" y="856269"/>
                                <a:pt x="298747" y="775738"/>
                              </a:cubicBezTo>
                              <a:cubicBezTo>
                                <a:pt x="278135" y="798014"/>
                                <a:pt x="261282" y="816556"/>
                                <a:pt x="248048" y="829789"/>
                              </a:cubicBezTo>
                              <a:cubicBezTo>
                                <a:pt x="242422" y="835416"/>
                                <a:pt x="236745" y="841092"/>
                                <a:pt x="229570" y="846579"/>
                              </a:cubicBezTo>
                              <a:cubicBezTo>
                                <a:pt x="223309" y="852853"/>
                                <a:pt x="216984" y="859177"/>
                                <a:pt x="209237" y="865248"/>
                              </a:cubicBezTo>
                              <a:cubicBezTo>
                                <a:pt x="317797" y="973808"/>
                                <a:pt x="426357" y="1082367"/>
                                <a:pt x="534916" y="1190927"/>
                              </a:cubicBezTo>
                              <a:cubicBezTo>
                                <a:pt x="605172" y="1261196"/>
                                <a:pt x="654639" y="1299029"/>
                                <a:pt x="683963" y="1304719"/>
                              </a:cubicBezTo>
                              <a:cubicBezTo>
                                <a:pt x="723549" y="1313304"/>
                                <a:pt x="760036" y="1301353"/>
                                <a:pt x="792193" y="1269197"/>
                              </a:cubicBezTo>
                              <a:cubicBezTo>
                                <a:pt x="803305" y="1258085"/>
                                <a:pt x="814481" y="1246921"/>
                                <a:pt x="825594" y="1235808"/>
                              </a:cubicBezTo>
                              <a:cubicBezTo>
                                <a:pt x="835792" y="1246007"/>
                                <a:pt x="845926" y="1256154"/>
                                <a:pt x="856137" y="1266352"/>
                              </a:cubicBezTo>
                              <a:cubicBezTo>
                                <a:pt x="734077" y="1388411"/>
                                <a:pt x="611954" y="1510535"/>
                                <a:pt x="489895" y="1632595"/>
                              </a:cubicBezTo>
                              <a:cubicBezTo>
                                <a:pt x="479696" y="1622396"/>
                                <a:pt x="469549" y="1612249"/>
                                <a:pt x="459351" y="1602051"/>
                              </a:cubicBezTo>
                              <a:cubicBezTo>
                                <a:pt x="470070" y="1591332"/>
                                <a:pt x="480788" y="1580614"/>
                                <a:pt x="491507" y="1569882"/>
                              </a:cubicBezTo>
                              <a:cubicBezTo>
                                <a:pt x="527410" y="1533979"/>
                                <a:pt x="537939" y="1492323"/>
                                <a:pt x="522699" y="1446082"/>
                              </a:cubicBezTo>
                              <a:cubicBezTo>
                                <a:pt x="513986" y="1419934"/>
                                <a:pt x="478084" y="1374987"/>
                                <a:pt x="414469" y="1311374"/>
                              </a:cubicBezTo>
                              <a:lnTo>
                                <a:pt x="0" y="896904"/>
                              </a:lnTo>
                              <a:lnTo>
                                <a:pt x="0" y="656019"/>
                              </a:lnTo>
                              <a:lnTo>
                                <a:pt x="157180" y="813203"/>
                              </a:lnTo>
                              <a:cubicBezTo>
                                <a:pt x="165321" y="805063"/>
                                <a:pt x="172293" y="798090"/>
                                <a:pt x="177970" y="792401"/>
                              </a:cubicBezTo>
                              <a:cubicBezTo>
                                <a:pt x="184498" y="787562"/>
                                <a:pt x="189476" y="782457"/>
                                <a:pt x="193210" y="778710"/>
                              </a:cubicBezTo>
                              <a:cubicBezTo>
                                <a:pt x="274528" y="697405"/>
                                <a:pt x="314114" y="612480"/>
                                <a:pt x="308500" y="524583"/>
                              </a:cubicBezTo>
                              <a:cubicBezTo>
                                <a:pt x="302290" y="437398"/>
                                <a:pt x="265359" y="357832"/>
                                <a:pt x="193413" y="285899"/>
                              </a:cubicBezTo>
                              <a:cubicBezTo>
                                <a:pt x="140768" y="233245"/>
                                <a:pt x="86195" y="197636"/>
                                <a:pt x="29693" y="178407"/>
                              </a:cubicBezTo>
                              <a:lnTo>
                                <a:pt x="0" y="171240"/>
                              </a:lnTo>
                              <a:lnTo>
                                <a:pt x="0" y="3009"/>
                              </a:lnTo>
                              <a:lnTo>
                                <a:pt x="4032" y="2405"/>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685" name="Shape 5685"/>
                      <wps:cNvSpPr/>
                      <wps:spPr>
                        <a:xfrm>
                          <a:off x="2197185" y="1898367"/>
                          <a:ext cx="532682" cy="1069976"/>
                        </a:xfrm>
                        <a:custGeom>
                          <a:avLst/>
                          <a:gdLst/>
                          <a:ahLst/>
                          <a:cxnLst/>
                          <a:rect l="0" t="0" r="0" b="0"/>
                          <a:pathLst>
                            <a:path w="532682" h="1069976">
                              <a:moveTo>
                                <a:pt x="22022" y="0"/>
                              </a:moveTo>
                              <a:lnTo>
                                <a:pt x="532682" y="263537"/>
                              </a:lnTo>
                              <a:lnTo>
                                <a:pt x="532682" y="456380"/>
                              </a:lnTo>
                              <a:lnTo>
                                <a:pt x="532635" y="456355"/>
                              </a:lnTo>
                              <a:cubicBezTo>
                                <a:pt x="432826" y="405320"/>
                                <a:pt x="333032" y="354285"/>
                                <a:pt x="233706" y="302361"/>
                              </a:cubicBezTo>
                              <a:cubicBezTo>
                                <a:pt x="284982" y="402336"/>
                                <a:pt x="335372" y="502774"/>
                                <a:pt x="385770" y="603220"/>
                              </a:cubicBezTo>
                              <a:lnTo>
                                <a:pt x="532682" y="893837"/>
                              </a:lnTo>
                              <a:lnTo>
                                <a:pt x="532682" y="1069976"/>
                              </a:lnTo>
                              <a:lnTo>
                                <a:pt x="310852" y="633565"/>
                              </a:lnTo>
                              <a:cubicBezTo>
                                <a:pt x="207832" y="429409"/>
                                <a:pt x="104813" y="225253"/>
                                <a:pt x="0" y="22022"/>
                              </a:cubicBezTo>
                              <a:cubicBezTo>
                                <a:pt x="7353" y="14656"/>
                                <a:pt x="14719" y="7302"/>
                                <a:pt x="22022" y="0"/>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686" name="Shape 5686"/>
                      <wps:cNvSpPr/>
                      <wps:spPr>
                        <a:xfrm>
                          <a:off x="2729868" y="2161904"/>
                          <a:ext cx="1080141" cy="1346137"/>
                        </a:xfrm>
                        <a:custGeom>
                          <a:avLst/>
                          <a:gdLst/>
                          <a:ahLst/>
                          <a:cxnLst/>
                          <a:rect l="0" t="0" r="0" b="0"/>
                          <a:pathLst>
                            <a:path w="1080141" h="1346137">
                              <a:moveTo>
                                <a:pt x="0" y="0"/>
                              </a:moveTo>
                              <a:lnTo>
                                <a:pt x="104269" y="53810"/>
                              </a:lnTo>
                              <a:cubicBezTo>
                                <a:pt x="309553" y="158995"/>
                                <a:pt x="514839" y="264179"/>
                                <a:pt x="719208" y="371158"/>
                              </a:cubicBezTo>
                              <a:cubicBezTo>
                                <a:pt x="818077" y="423012"/>
                                <a:pt x="888410" y="447878"/>
                                <a:pt x="930256" y="451104"/>
                              </a:cubicBezTo>
                              <a:cubicBezTo>
                                <a:pt x="972103" y="454330"/>
                                <a:pt x="1012400" y="439992"/>
                                <a:pt x="1049598" y="407835"/>
                              </a:cubicBezTo>
                              <a:lnTo>
                                <a:pt x="1080141" y="438379"/>
                              </a:lnTo>
                              <a:cubicBezTo>
                                <a:pt x="967708" y="550812"/>
                                <a:pt x="855339" y="663182"/>
                                <a:pt x="742906" y="775615"/>
                              </a:cubicBezTo>
                              <a:cubicBezTo>
                                <a:pt x="732695" y="765416"/>
                                <a:pt x="722560" y="755282"/>
                                <a:pt x="712362" y="745071"/>
                              </a:cubicBezTo>
                              <a:cubicBezTo>
                                <a:pt x="743871" y="708521"/>
                                <a:pt x="760025" y="677787"/>
                                <a:pt x="759378" y="653364"/>
                              </a:cubicBezTo>
                              <a:cubicBezTo>
                                <a:pt x="758667" y="629019"/>
                                <a:pt x="748913" y="607644"/>
                                <a:pt x="730701" y="589433"/>
                              </a:cubicBezTo>
                              <a:cubicBezTo>
                                <a:pt x="706736" y="565481"/>
                                <a:pt x="659467" y="535255"/>
                                <a:pt x="590557" y="499796"/>
                              </a:cubicBezTo>
                              <a:cubicBezTo>
                                <a:pt x="519843" y="462928"/>
                                <a:pt x="448482" y="427215"/>
                                <a:pt x="377768" y="390335"/>
                              </a:cubicBezTo>
                              <a:cubicBezTo>
                                <a:pt x="267469" y="500634"/>
                                <a:pt x="157156" y="610946"/>
                                <a:pt x="46793" y="721309"/>
                              </a:cubicBezTo>
                              <a:cubicBezTo>
                                <a:pt x="86824" y="799326"/>
                                <a:pt x="125571" y="878116"/>
                                <a:pt x="165678" y="956196"/>
                              </a:cubicBezTo>
                              <a:cubicBezTo>
                                <a:pt x="195320" y="1014248"/>
                                <a:pt x="220250" y="1053643"/>
                                <a:pt x="241751" y="1075144"/>
                              </a:cubicBezTo>
                              <a:cubicBezTo>
                                <a:pt x="259125" y="1092518"/>
                                <a:pt x="280308" y="1100786"/>
                                <a:pt x="305302" y="1100849"/>
                              </a:cubicBezTo>
                              <a:cubicBezTo>
                                <a:pt x="330550" y="1102335"/>
                                <a:pt x="365817" y="1083094"/>
                                <a:pt x="411017" y="1046404"/>
                              </a:cubicBezTo>
                              <a:cubicBezTo>
                                <a:pt x="421227" y="1056615"/>
                                <a:pt x="431362" y="1066749"/>
                                <a:pt x="441573" y="1076960"/>
                              </a:cubicBezTo>
                              <a:cubicBezTo>
                                <a:pt x="351860" y="1166660"/>
                                <a:pt x="262096" y="1256424"/>
                                <a:pt x="172396" y="1346137"/>
                              </a:cubicBezTo>
                              <a:cubicBezTo>
                                <a:pt x="162185" y="1335926"/>
                                <a:pt x="152051" y="1325791"/>
                                <a:pt x="141853" y="1315581"/>
                              </a:cubicBezTo>
                              <a:cubicBezTo>
                                <a:pt x="169297" y="1271219"/>
                                <a:pt x="181693" y="1237895"/>
                                <a:pt x="178988" y="1213993"/>
                              </a:cubicBezTo>
                              <a:cubicBezTo>
                                <a:pt x="173489" y="1166140"/>
                                <a:pt x="144761" y="1088073"/>
                                <a:pt x="89021" y="981571"/>
                              </a:cubicBezTo>
                              <a:lnTo>
                                <a:pt x="0" y="806438"/>
                              </a:lnTo>
                              <a:lnTo>
                                <a:pt x="0" y="630300"/>
                              </a:lnTo>
                              <a:lnTo>
                                <a:pt x="5201" y="640588"/>
                              </a:lnTo>
                              <a:cubicBezTo>
                                <a:pt x="103105" y="542684"/>
                                <a:pt x="201009" y="444779"/>
                                <a:pt x="298977" y="346812"/>
                              </a:cubicBezTo>
                              <a:lnTo>
                                <a:pt x="0" y="192842"/>
                              </a:lnTo>
                              <a:lnTo>
                                <a:pt x="0" y="0"/>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684" name="Shape 5684"/>
                      <wps:cNvSpPr/>
                      <wps:spPr>
                        <a:xfrm>
                          <a:off x="2724554" y="808108"/>
                          <a:ext cx="1487678" cy="1756842"/>
                        </a:xfrm>
                        <a:custGeom>
                          <a:avLst/>
                          <a:gdLst/>
                          <a:ahLst/>
                          <a:cxnLst/>
                          <a:rect l="0" t="0" r="0" b="0"/>
                          <a:pathLst>
                            <a:path w="1487678" h="1756842">
                              <a:moveTo>
                                <a:pt x="636054" y="0"/>
                              </a:moveTo>
                              <a:cubicBezTo>
                                <a:pt x="720852" y="79490"/>
                                <a:pt x="805777" y="158738"/>
                                <a:pt x="890499" y="238163"/>
                              </a:cubicBezTo>
                              <a:lnTo>
                                <a:pt x="868477" y="260185"/>
                              </a:lnTo>
                              <a:cubicBezTo>
                                <a:pt x="805840" y="218605"/>
                                <a:pt x="754113" y="192964"/>
                                <a:pt x="714972" y="182372"/>
                              </a:cubicBezTo>
                              <a:cubicBezTo>
                                <a:pt x="676542" y="172492"/>
                                <a:pt x="640055" y="173203"/>
                                <a:pt x="608419" y="183020"/>
                              </a:cubicBezTo>
                              <a:cubicBezTo>
                                <a:pt x="576187" y="193422"/>
                                <a:pt x="537693" y="220676"/>
                                <a:pt x="492951" y="265430"/>
                              </a:cubicBezTo>
                              <a:cubicBezTo>
                                <a:pt x="430111" y="328257"/>
                                <a:pt x="367271" y="391097"/>
                                <a:pt x="304432" y="453936"/>
                              </a:cubicBezTo>
                              <a:cubicBezTo>
                                <a:pt x="451282" y="600786"/>
                                <a:pt x="598145" y="747649"/>
                                <a:pt x="744995" y="894499"/>
                              </a:cubicBezTo>
                              <a:cubicBezTo>
                                <a:pt x="796925" y="842582"/>
                                <a:pt x="848843" y="790651"/>
                                <a:pt x="900709" y="738797"/>
                              </a:cubicBezTo>
                              <a:cubicBezTo>
                                <a:pt x="936676" y="702831"/>
                                <a:pt x="952106" y="666204"/>
                                <a:pt x="948169" y="628561"/>
                              </a:cubicBezTo>
                              <a:cubicBezTo>
                                <a:pt x="943458" y="591553"/>
                                <a:pt x="914197" y="540207"/>
                                <a:pt x="858596" y="473494"/>
                              </a:cubicBezTo>
                              <a:lnTo>
                                <a:pt x="881914" y="450190"/>
                              </a:lnTo>
                              <a:lnTo>
                                <a:pt x="1261263" y="829526"/>
                              </a:lnTo>
                              <a:cubicBezTo>
                                <a:pt x="1253503" y="837286"/>
                                <a:pt x="1245692" y="845096"/>
                                <a:pt x="1237945" y="852843"/>
                              </a:cubicBezTo>
                              <a:cubicBezTo>
                                <a:pt x="1193571" y="809638"/>
                                <a:pt x="1158253" y="782193"/>
                                <a:pt x="1129513" y="769595"/>
                              </a:cubicBezTo>
                              <a:cubicBezTo>
                                <a:pt x="1100709" y="756946"/>
                                <a:pt x="1074420" y="753783"/>
                                <a:pt x="1049172" y="757327"/>
                              </a:cubicBezTo>
                              <a:cubicBezTo>
                                <a:pt x="1024700" y="761657"/>
                                <a:pt x="997700" y="778967"/>
                                <a:pt x="969290" y="807377"/>
                              </a:cubicBezTo>
                              <a:cubicBezTo>
                                <a:pt x="917436" y="859244"/>
                                <a:pt x="865505" y="911161"/>
                                <a:pt x="813588" y="963092"/>
                              </a:cubicBezTo>
                              <a:cubicBezTo>
                                <a:pt x="930986" y="1080491"/>
                                <a:pt x="1048334" y="1197839"/>
                                <a:pt x="1165733" y="1315238"/>
                              </a:cubicBezTo>
                              <a:cubicBezTo>
                                <a:pt x="1222769" y="1372273"/>
                                <a:pt x="1262545" y="1406754"/>
                                <a:pt x="1286307" y="1419416"/>
                              </a:cubicBezTo>
                              <a:cubicBezTo>
                                <a:pt x="1304722" y="1429169"/>
                                <a:pt x="1325194" y="1431557"/>
                                <a:pt x="1348372" y="1428521"/>
                              </a:cubicBezTo>
                              <a:cubicBezTo>
                                <a:pt x="1379893" y="1423734"/>
                                <a:pt x="1406043" y="1410500"/>
                                <a:pt x="1426198" y="1390345"/>
                              </a:cubicBezTo>
                              <a:lnTo>
                                <a:pt x="1457122" y="1359421"/>
                              </a:lnTo>
                              <a:cubicBezTo>
                                <a:pt x="1467333" y="1369619"/>
                                <a:pt x="1477467" y="1379754"/>
                                <a:pt x="1487678" y="1389964"/>
                              </a:cubicBezTo>
                              <a:cubicBezTo>
                                <a:pt x="1365352" y="1512278"/>
                                <a:pt x="1243038" y="1634592"/>
                                <a:pt x="1120788" y="1756842"/>
                              </a:cubicBezTo>
                              <a:lnTo>
                                <a:pt x="1090244" y="1726299"/>
                              </a:lnTo>
                              <a:cubicBezTo>
                                <a:pt x="1100315" y="1716227"/>
                                <a:pt x="1110387" y="1706156"/>
                                <a:pt x="1120470" y="1696073"/>
                              </a:cubicBezTo>
                              <a:cubicBezTo>
                                <a:pt x="1155789" y="1660754"/>
                                <a:pt x="1168768" y="1621549"/>
                                <a:pt x="1156894" y="1578673"/>
                              </a:cubicBezTo>
                              <a:cubicBezTo>
                                <a:pt x="1149401" y="1551293"/>
                                <a:pt x="1111618" y="1503172"/>
                                <a:pt x="1044715" y="1436269"/>
                              </a:cubicBezTo>
                              <a:cubicBezTo>
                                <a:pt x="803313" y="1194867"/>
                                <a:pt x="561975" y="953529"/>
                                <a:pt x="320637" y="712191"/>
                              </a:cubicBezTo>
                              <a:cubicBezTo>
                                <a:pt x="263614" y="655168"/>
                                <a:pt x="223838" y="620560"/>
                                <a:pt x="200000" y="607962"/>
                              </a:cubicBezTo>
                              <a:cubicBezTo>
                                <a:pt x="181597" y="598208"/>
                                <a:pt x="161900" y="595173"/>
                                <a:pt x="138646" y="598272"/>
                              </a:cubicBezTo>
                              <a:cubicBezTo>
                                <a:pt x="107137" y="603060"/>
                                <a:pt x="81623" y="615645"/>
                                <a:pt x="60833" y="636448"/>
                              </a:cubicBezTo>
                              <a:cubicBezTo>
                                <a:pt x="50762" y="646519"/>
                                <a:pt x="40678" y="656590"/>
                                <a:pt x="30607" y="666661"/>
                              </a:cubicBezTo>
                              <a:lnTo>
                                <a:pt x="0" y="636054"/>
                              </a:lnTo>
                              <a:cubicBezTo>
                                <a:pt x="212014" y="424040"/>
                                <a:pt x="424040" y="212014"/>
                                <a:pt x="636054" y="0"/>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683" name="Shape 5683"/>
                      <wps:cNvSpPr/>
                      <wps:spPr>
                        <a:xfrm>
                          <a:off x="3470914" y="0"/>
                          <a:ext cx="1647774" cy="1654099"/>
                        </a:xfrm>
                        <a:custGeom>
                          <a:avLst/>
                          <a:gdLst/>
                          <a:ahLst/>
                          <a:cxnLst/>
                          <a:rect l="0" t="0" r="0" b="0"/>
                          <a:pathLst>
                            <a:path w="1647774" h="1654099">
                              <a:moveTo>
                                <a:pt x="697802" y="0"/>
                              </a:moveTo>
                              <a:cubicBezTo>
                                <a:pt x="788543" y="84531"/>
                                <a:pt x="879462" y="168872"/>
                                <a:pt x="970140" y="253352"/>
                              </a:cubicBezTo>
                              <a:cubicBezTo>
                                <a:pt x="962127" y="261353"/>
                                <a:pt x="954126" y="269367"/>
                                <a:pt x="946176" y="277305"/>
                              </a:cubicBezTo>
                              <a:cubicBezTo>
                                <a:pt x="895541" y="235331"/>
                                <a:pt x="856082" y="208915"/>
                                <a:pt x="828065" y="197041"/>
                              </a:cubicBezTo>
                              <a:cubicBezTo>
                                <a:pt x="782727" y="177788"/>
                                <a:pt x="742493" y="172301"/>
                                <a:pt x="705358" y="177660"/>
                              </a:cubicBezTo>
                              <a:cubicBezTo>
                                <a:pt x="668287" y="184506"/>
                                <a:pt x="632575" y="205753"/>
                                <a:pt x="597243" y="241084"/>
                              </a:cubicBezTo>
                              <a:cubicBezTo>
                                <a:pt x="557137" y="281191"/>
                                <a:pt x="516979" y="321361"/>
                                <a:pt x="476872" y="361455"/>
                              </a:cubicBezTo>
                              <a:lnTo>
                                <a:pt x="1333208" y="1217790"/>
                              </a:lnTo>
                              <a:cubicBezTo>
                                <a:pt x="1401788" y="1286383"/>
                                <a:pt x="1450480" y="1323442"/>
                                <a:pt x="1479093" y="1329715"/>
                              </a:cubicBezTo>
                              <a:cubicBezTo>
                                <a:pt x="1517968" y="1337463"/>
                                <a:pt x="1554201" y="1324089"/>
                                <a:pt x="1587589" y="1290701"/>
                              </a:cubicBezTo>
                              <a:cubicBezTo>
                                <a:pt x="1597470" y="1280820"/>
                                <a:pt x="1607350" y="1270940"/>
                                <a:pt x="1617231" y="1261059"/>
                              </a:cubicBezTo>
                              <a:cubicBezTo>
                                <a:pt x="1627429" y="1271270"/>
                                <a:pt x="1637576" y="1281405"/>
                                <a:pt x="1647774" y="1291603"/>
                              </a:cubicBezTo>
                              <a:cubicBezTo>
                                <a:pt x="1526946" y="1412443"/>
                                <a:pt x="1406106" y="1533271"/>
                                <a:pt x="1285278" y="1654099"/>
                              </a:cubicBezTo>
                              <a:cubicBezTo>
                                <a:pt x="1275080" y="1643900"/>
                                <a:pt x="1264933" y="1633753"/>
                                <a:pt x="1254735" y="1623555"/>
                              </a:cubicBezTo>
                              <a:cubicBezTo>
                                <a:pt x="1264869" y="1613421"/>
                                <a:pt x="1274953" y="1603337"/>
                                <a:pt x="1285024" y="1593266"/>
                              </a:cubicBezTo>
                              <a:cubicBezTo>
                                <a:pt x="1320927" y="1557363"/>
                                <a:pt x="1333068" y="1517320"/>
                                <a:pt x="1318933" y="1473340"/>
                              </a:cubicBezTo>
                              <a:cubicBezTo>
                                <a:pt x="1310793" y="1446606"/>
                                <a:pt x="1274953" y="1401597"/>
                                <a:pt x="1212177" y="1338821"/>
                              </a:cubicBezTo>
                              <a:cubicBezTo>
                                <a:pt x="926732" y="1053376"/>
                                <a:pt x="641286" y="767931"/>
                                <a:pt x="355841" y="482486"/>
                              </a:cubicBezTo>
                              <a:cubicBezTo>
                                <a:pt x="321551" y="516775"/>
                                <a:pt x="287325" y="551002"/>
                                <a:pt x="253035" y="585292"/>
                              </a:cubicBezTo>
                              <a:cubicBezTo>
                                <a:pt x="213373" y="624954"/>
                                <a:pt x="188900" y="657441"/>
                                <a:pt x="179540" y="681913"/>
                              </a:cubicBezTo>
                              <a:cubicBezTo>
                                <a:pt x="168491" y="714908"/>
                                <a:pt x="169393" y="753008"/>
                                <a:pt x="183795" y="798411"/>
                              </a:cubicBezTo>
                              <a:cubicBezTo>
                                <a:pt x="198133" y="843750"/>
                                <a:pt x="229388" y="893343"/>
                                <a:pt x="276670" y="946823"/>
                              </a:cubicBezTo>
                              <a:cubicBezTo>
                                <a:pt x="268719" y="954760"/>
                                <a:pt x="260706" y="962775"/>
                                <a:pt x="252768" y="970712"/>
                              </a:cubicBezTo>
                              <a:cubicBezTo>
                                <a:pt x="168491" y="879856"/>
                                <a:pt x="84341" y="788733"/>
                                <a:pt x="0" y="697802"/>
                              </a:cubicBezTo>
                              <a:cubicBezTo>
                                <a:pt x="232626" y="465175"/>
                                <a:pt x="465176" y="232626"/>
                                <a:pt x="697802" y="0"/>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49089E" id="Group 5682" o:spid="_x0000_s1026" style="position:absolute;margin-left:90.65pt;margin-top:198.7pt;width:403.05pt;height:416.5pt;z-index:-251658240;mso-position-horizontal-relative:page;mso-position-vertical-relative:page" coordsize="51186,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">
              <v:shape id="Shape 5689" o:spid="_x0000_s1027" style="position:absolute;top:35700;width:9443;height:12971;visibility:visible;mso-wrap-style:square;v-text-anchor:top" coordsize="944305,1297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EycUA&#10;AADdAAAADwAAAGRycy9kb3ducmV2LnhtbESPQWvCQBSE7wX/w/IEL6KbCpUYXUUKglgQaiJ4fGSf&#10;STD7NmRX3f77rlDocZiZb5jVJphWPKh3jWUF79MEBHFpdcOVgiLfTVIQziNrbC2Tgh9ysFkP3laY&#10;afvkb3qcfCUihF2GCmrvu0xKV9Zk0E1tRxy9q+0N+ij7SuoenxFuWjlLkrk02HBcqLGjz5rK2+lu&#10;FNj77XIY5/viGL4uXIRzmdM4VWo0DNslCE/B/4f/2nut4GOeLuD1Jj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kTJxQAAAN0AAAAPAAAAAAAAAAAAAAAAAJgCAABkcnMv&#10;ZG93bnJldi54bWxQSwUGAAAAAAQABAD1AAAAigMAAAAA&#10;" path="m841294,877v21661,876,43758,3071,66282,6618l944305,15351r,195584l932879,206059c894397,191601,855980,181091,817651,174471v-38328,-6585,-75042,-9062,-110129,-7497c602263,171667,511654,212730,436055,288339v-37846,37833,-72784,88798,-105271,153174l944305,1055043r,242054l321348,674140c251092,603871,201549,566101,172237,560412v-40233,-7938,-77305,4584,-109474,36752c52045,607884,41326,618603,30607,629321,20409,619123,10198,608912,,598715,115989,482725,231978,366736,347955,250747,475958,122744,591820,43826,696887,15861,722995,9063,749914,4473,777624,2170,798405,442,819632,,841294,877xe" fillcolor="#c1c2c2" stroked="f" strokeweight="0">
                <v:fill opacity="32896f"/>
                <v:stroke miterlimit="83231f" joinstyle="miter"/>
                <v:path arrowok="t" textboxrect="0,0,944305,1297097"/>
              </v:shape>
              <v:shape id="Shape 5690" o:spid="_x0000_s1028" style="position:absolute;left:9443;top:35853;width:7910;height:17042;visibility:visible;mso-wrap-style:square;v-text-anchor:top" coordsize="791035,1704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Ot/MIA&#10;AADdAAAADwAAAGRycy9kb3ducmV2LnhtbERPy4rCMBTdC/MP4Qqz09RX0WoUEWYQHcEXuL0017ZM&#10;c1OaTK1/bxbCLA/nvVi1phQN1a6wrGDQj0AQp1YXnCm4Xr56UxDOI2ssLZOCJzlYLT86C0y0ffCJ&#10;mrPPRAhhl6CC3PsqkdKlORl0fVsRB+5ua4M+wDqTusZHCDelHEZRLA0WHBpyrGiTU/p7/jMK7sdD&#10;NKDhbuRG0+Y7vu3tz6EaK/XZbddzEJ5a/y9+u7dawSSehf3hTXg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638wgAAAN0AAAAPAAAAAAAAAAAAAAAAAJgCAABkcnMvZG93&#10;bnJldi54bWxQSwUGAAAAAAQABAD1AAAAhwMAAAAA&#10;" path="m,l32111,6869v23368,6281,47153,13946,71346,23028c231842,78970,354930,160352,471427,276849,627650,433072,719814,599112,753964,776251v37071,197485,-29642,380061,-195478,545897c431194,1449439,303838,1576795,176482,1704151v-10198,-10198,-20345,-20345,-30543,-30544l178095,1641439v35916,-35904,47206,-76785,31458,-122377c200574,1491490,164735,1446468,101121,1382867l,1281746,,1039692r339487,339491c408981,1341719,460899,1304012,496865,1268034v97714,-97715,135306,-223254,107988,-377407c577599,736538,489702,582640,335944,428868,239352,332284,142686,261403,46340,215360l,195584,,xe" fillcolor="#c1c2c2" stroked="f" strokeweight="0">
                <v:fill opacity="32896f"/>
                <v:stroke miterlimit="83231f" joinstyle="miter"/>
                <v:path arrowok="t" textboxrect="0,0,791035,1704151"/>
              </v:shape>
              <v:shape id="Shape 5688" o:spid="_x0000_s1029" style="position:absolute;left:9323;top:27275;width:6309;height:8939;visibility:visible;mso-wrap-style:square;v-text-anchor:top" coordsize="630893,893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48MA&#10;AADdAAAADwAAAGRycy9kb3ducmV2LnhtbERPTWvCQBC9F/wPywi9NRsLapK6igjB9GTV0vOYnSbB&#10;7Gya3cb037uHgsfH+15tRtOKgXrXWFYwi2IQxKXVDVcKPs/5SwLCeWSNrWVS8EcONuvJ0wozbW98&#10;pOHkKxFC2GWooPa+y6R0ZU0GXWQ74sB9296gD7CvpO7xFsJNK1/jeCENNhwaauxoV1N5Pf0aBc5+&#10;/CSH93S5lPnlkgx7kxb2S6nn6bh9A+Fp9A/xv7vQCuaLJMwNb8IT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c48MAAADdAAAADwAAAAAAAAAAAAAAAACYAgAAZHJzL2Rv&#10;d25yZXYueG1sUEsFBgAAAAAEAAQA9QAAAIgDAAAAAA==&#10;" path="m630893,r,168231l603441,161605v-19279,-2778,-37887,-3360,-55811,-1813c493857,164432,446237,188228,405117,229347v-24612,24613,-52641,62192,-83248,114630l630893,653010r,240885l321285,584286c251016,514030,201549,476184,172238,470495v-40234,-7938,-77369,4648,-109475,36754c52045,517967,41326,528686,30607,539405,20409,529206,10198,518996,,508798,103785,405013,207556,301229,311404,197381,402146,106652,477126,47686,538150,21918,553247,15670,568868,10640,585001,6872l630893,xe" fillcolor="#c1c2c2" stroked="f" strokeweight="0">
                <v:fill opacity="32896f"/>
                <v:stroke miterlimit="83231f" joinstyle="miter"/>
                <v:path arrowok="t" textboxrect="0,0,630893,893895"/>
              </v:shape>
              <v:shape id="Shape 5687" o:spid="_x0000_s1030" style="position:absolute;left:15632;top:27245;width:13403;height:16326;visibility:visible;mso-wrap-style:square;v-text-anchor:top" coordsize="1340299,163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fRycUA&#10;AADdAAAADwAAAGRycy9kb3ducmV2LnhtbESPS2vCQBSF9wX/w3AFd3Wi+CI6ihUstTtjXLi7ZK5J&#10;MHMnzUx1+u+dQqHLw3l8nNUmmEbcqXO1ZQWjYQKCuLC65lJBftq/LkA4j6yxsUwKfsjBZt17WWGq&#10;7YOPdM98KeIIuxQVVN63qZSuqMigG9qWOHpX2xn0UXal1B0+4rhp5DhJZtJgzZFQYUu7iopb9m0i&#10;992/NZ+7fHLI8utkevkK4zMHpQb9sF2C8BT8f/iv/aEVTGeLOfy+iU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9HJxQAAAN0AAAAPAAAAAAAAAAAAAAAAAJgCAABkcnMv&#10;ZG93bnJldi54bWxQSwUGAAAAAAQABAD1AAAAigMAAAAA&#10;" path="m4032,2405c38324,,74617,2810,112819,11173v76530,18148,147244,57734,211696,122187c393095,201940,435653,279498,452772,363775v16599,84926,-1295,174118,-51993,266917c566361,680412,733239,726005,898822,775738v113602,34163,198069,47587,251155,43066c1203000,814346,1256276,791550,1309756,751646v10198,10199,20345,20346,30543,30544l1112067,1010422c841672,929891,569142,856269,298747,775738v-20612,22276,-37465,40818,-50699,54051c242422,835416,236745,841092,229570,846579v-6261,6274,-12586,12598,-20333,18669c317797,973808,426357,1082367,534916,1190927v70256,70269,119723,108102,149047,113792c723549,1313304,760036,1301353,792193,1269197v11112,-11112,22288,-22276,33401,-33389c835792,1246007,845926,1256154,856137,1266352,734077,1388411,611954,1510535,489895,1632595v-10199,-10199,-20346,-20346,-30544,-30544c470070,1591332,480788,1580614,491507,1569882v35903,-35903,46432,-77559,31192,-123800c513986,1419934,478084,1374987,414469,1311374l,896904,,656019,157180,813203v8141,-8140,15113,-15113,20790,-20802c184498,787562,189476,782457,193210,778710,274528,697405,314114,612480,308500,524583,302290,437398,265359,357832,193413,285899,140768,233245,86195,197636,29693,178407l,171240,,3009,4032,2405xe" fillcolor="#c1c2c2" stroked="f" strokeweight="0">
                <v:fill opacity="32896f"/>
                <v:stroke miterlimit="83231f" joinstyle="miter"/>
                <v:path arrowok="t" textboxrect="0,0,1340299,1632595"/>
              </v:shape>
              <v:shape id="Shape 5685" o:spid="_x0000_s1031" style="position:absolute;left:21971;top:18983;width:5327;height:10700;visibility:visible;mso-wrap-style:square;v-text-anchor:top" coordsize="532682,1069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tL8kA&#10;AADdAAAADwAAAGRycy9kb3ducmV2LnhtbESPQWsCMRSE7wX/Q3iCF6nZFld0axRbqiiFQrW0PT43&#10;z93FzcuSRF3/fVMQehxm5htmOm9NLc7kfGVZwcMgAUGcW11xoeBzt7wfg/ABWWNtmRRcycN81rmb&#10;YqbthT/ovA2FiBD2GSooQ2gyKX1ekkE/sA1x9A7WGQxRukJqh5cIN7V8TJKRNFhxXCixoZeS8uP2&#10;ZBQ0z7v3r7ef/dDt+4d0tVlPvl/tRKlet108gQjUhv/wrb3WCtLROIW/N/EJyN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pAtL8kAAADdAAAADwAAAAAAAAAAAAAAAACYAgAA&#10;ZHJzL2Rvd25yZXYueG1sUEsFBgAAAAAEAAQA9QAAAI4DAAAAAA==&#10;" path="m22022,l532682,263537r,192843l532635,456355c432826,405320,333032,354285,233706,302361v51276,99975,101666,200413,152064,300859l532682,893837r,176139l310852,633565c207832,429409,104813,225253,,22022,7353,14656,14719,7302,22022,xe" fillcolor="#c1c2c2" stroked="f" strokeweight="0">
                <v:fill opacity="32896f"/>
                <v:stroke miterlimit="83231f" joinstyle="miter"/>
                <v:path arrowok="t" textboxrect="0,0,532682,1069976"/>
              </v:shape>
              <v:shape id="Shape 5686" o:spid="_x0000_s1032" style="position:absolute;left:27298;top:21619;width:10802;height:13461;visibility:visible;mso-wrap-style:square;v-text-anchor:top" coordsize="1080141,1346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2O8UA&#10;AADdAAAADwAAAGRycy9kb3ducmV2LnhtbESPwWrDMBBE74H+g9hCb4ncQI1xo4QQKOmhbomT3Bdr&#10;a5tYK2Opsv33VaGQ4zAzb5jNbjKdCDS41rKC51UCgriyuuVaweX8tsxAOI+ssbNMCmZysNs+LDaY&#10;azvyiULpaxEh7HJU0Hjf51K6qiGDbmV74uh928Ggj3KopR5wjHDTyXWSpNJgy3GhwZ4ODVW38sco&#10;CEUhb4kLH+nnpfu6TmWYzTEo9fQ47V9BeJr8PfzfftcKXtIshb838Qn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3Y7xQAAAN0AAAAPAAAAAAAAAAAAAAAAAJgCAABkcnMv&#10;ZG93bnJldi54bWxQSwUGAAAAAAQABAD1AAAAigMAAAAA&#10;" path="m,l104269,53810c309553,158995,514839,264179,719208,371158v98869,51854,169202,76720,211048,79946c972103,454330,1012400,439992,1049598,407835r30543,30544c967708,550812,855339,663182,742906,775615,732695,765416,722560,755282,712362,745071v31509,-36550,47663,-67284,47016,-91707c758667,629019,748913,607644,730701,589433,706736,565481,659467,535255,590557,499796,519843,462928,448482,427215,377768,390335,267469,500634,157156,610946,46793,721309v40031,78017,78778,156807,118885,234887c195320,1014248,220250,1053643,241751,1075144v17374,17374,38557,25642,63551,25705c330550,1102335,365817,1083094,411017,1046404v10210,10211,20345,20345,30556,30556c351860,1166660,262096,1256424,172396,1346137v-10211,-10211,-20345,-20346,-30543,-30556c169297,1271219,181693,1237895,178988,1213993,173489,1166140,144761,1088073,89021,981571l,806438,,630300r5201,10288c103105,542684,201009,444779,298977,346812l,192842,,xe" fillcolor="#c1c2c2" stroked="f" strokeweight="0">
                <v:fill opacity="32896f"/>
                <v:stroke miterlimit="83231f" joinstyle="miter"/>
                <v:path arrowok="t" textboxrect="0,0,1080141,1346137"/>
              </v:shape>
              <v:shape id="Shape 5684" o:spid="_x0000_s1033" style="position:absolute;left:27245;top:8081;width:14877;height:17568;visibility:visible;mso-wrap-style:square;v-text-anchor:top" coordsize="1487678,175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Ac98QA&#10;AADdAAAADwAAAGRycy9kb3ducmV2LnhtbESPQUsDMRSE74L/ITyhN5ut1LqsTctS2OLBi6sXb4/N&#10;c7M0eQlJbLf/3giCx2FmvmG2+9lZcaaYJs8KVssKBPHg9cSjgo/37r4GkTKyRuuZFFwpwX53e7PF&#10;RvsLv9G5z6MoEE4NKjA5h0bKNBhymJY+EBfvy0eHucg4Sh3xUuDOyoeq2kiHE5cFg4EOhoZT/+0U&#10;uINt62Pu26fwGuLnadV11nRKLe7m9hlEpjn/h//aL1rB46Zew++b8g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gHPfEAAAA3QAAAA8AAAAAAAAAAAAAAAAAmAIAAGRycy9k&#10;b3ducmV2LnhtbFBLBQYAAAAABAAEAPUAAACJAwAAAAA=&#10;" path="m636054,v84798,79490,169723,158738,254445,238163l868477,260185c805840,218605,754113,192964,714972,182372v-38430,-9880,-74917,-9169,-106553,648c576187,193422,537693,220676,492951,265430,430111,328257,367271,391097,304432,453936,451282,600786,598145,747649,744995,894499,796925,842582,848843,790651,900709,738797v35967,-35966,51397,-72593,47460,-110236c943458,591553,914197,540207,858596,473494r23318,-23304l1261263,829526v-7760,7760,-15571,15570,-23318,23317c1193571,809638,1158253,782193,1129513,769595v-28804,-12649,-55093,-15812,-80341,-12268c1024700,761657,997700,778967,969290,807377,917436,859244,865505,911161,813588,963092v117398,117399,234746,234747,352145,352146c1222769,1372273,1262545,1406754,1286307,1419416v18415,9753,38887,12141,62065,9105c1379893,1423734,1406043,1410500,1426198,1390345r30924,-30924c1467333,1369619,1477467,1379754,1487678,1389964v-122326,122314,-244640,244628,-366890,366878l1090244,1726299v10071,-10072,20143,-20143,30226,-30226c1155789,1660754,1168768,1621549,1156894,1578673v-7493,-27380,-45276,-75501,-112179,-142404c803313,1194867,561975,953529,320637,712191,263614,655168,223838,620560,200000,607962v-18403,-9754,-38100,-12789,-61354,-9690c107137,603060,81623,615645,60833,636448,50762,646519,40678,656590,30607,666661l,636054c212014,424040,424040,212014,636054,xe" fillcolor="#c1c2c2" stroked="f" strokeweight="0">
                <v:fill opacity="32896f"/>
                <v:stroke miterlimit="83231f" joinstyle="miter"/>
                <v:path arrowok="t" textboxrect="0,0,1487678,1756842"/>
              </v:shape>
              <v:shape id="Shape 5683" o:spid="_x0000_s1034" style="position:absolute;left:34709;width:16477;height:16540;visibility:visible;mso-wrap-style:square;v-text-anchor:top" coordsize="1647774,1654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kWsIA&#10;AADdAAAADwAAAGRycy9kb3ducmV2LnhtbESPS4vCQBCE7wv+h6EFb+tEXYNERxEfoEef5zbTJsFM&#10;T8iMMfvvnYUFj0VVfUXNFq0pRUO1KywrGPQjEMSp1QVnCs6n7fcEhPPIGkvLpOCXHCzmna8ZJtq+&#10;+EDN0WciQNglqCD3vkqkdGlOBl3fVsTBu9vaoA+yzqSu8RXgppTDKIqlwYLDQo4VrXJKH8enUXC7&#10;c/xz3XuONsRuMFzL3eXZKNXrtsspCE+t/4T/2zutYBxPRvD3JjwB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2RawgAAAN0AAAAPAAAAAAAAAAAAAAAAAJgCAABkcnMvZG93&#10;bnJldi54bWxQSwUGAAAAAAQABAD1AAAAhwMAAAAA&#10;" path="m697802,v90741,84531,181660,168872,272338,253352c962127,261353,954126,269367,946176,277305,895541,235331,856082,208915,828065,197041,782727,177788,742493,172301,705358,177660v-37071,6846,-72783,28093,-108115,63424c557137,281191,516979,321361,476872,361455r856336,856335c1401788,1286383,1450480,1323442,1479093,1329715v38875,7748,75108,-5626,108496,-39014c1597470,1280820,1607350,1270940,1617231,1261059v10198,10211,20345,20346,30543,30544c1526946,1412443,1406106,1533271,1285278,1654099v-10198,-10199,-20345,-20346,-30543,-30544c1264869,1613421,1274953,1603337,1285024,1593266v35903,-35903,48044,-75946,33909,-119926c1310793,1446606,1274953,1401597,1212177,1338821,926732,1053376,641286,767931,355841,482486v-34290,34289,-68516,68516,-102806,102806c213373,624954,188900,657441,179540,681913v-11049,32995,-10147,71095,4255,116498c198133,843750,229388,893343,276670,946823v-7951,7937,-15964,15952,-23902,23889c168491,879856,84341,788733,,697802,232626,465175,465176,232626,697802,xe" fillcolor="#c1c2c2" stroked="f" strokeweight="0">
                <v:fill opacity="32896f"/>
                <v:stroke miterlimit="83231f" joinstyle="miter"/>
                <v:path arrowok="t" textboxrect="0,0,1647774,1654099"/>
              </v:shape>
              <w10:wrap anchorx="page"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C3388" w14:textId="77777777" w:rsidR="00EF56E8" w:rsidRPr="00305C4B" w:rsidRDefault="00EF56E8" w:rsidP="00305C4B">
    <w:pPr>
      <w:spacing w:after="0" w:line="241" w:lineRule="auto"/>
      <w:ind w:left="0" w:right="0" w:firstLine="0"/>
      <w:jc w:val="left"/>
      <w:rPr>
        <w:sz w:val="22"/>
        <w:szCs w:val="24"/>
      </w:rPr>
    </w:pPr>
    <w:r w:rsidRPr="00305C4B">
      <w:rPr>
        <w:sz w:val="22"/>
        <w:szCs w:val="24"/>
      </w:rPr>
      <w:t>Declaration of Restrictive Covenant</w:t>
    </w:r>
  </w:p>
  <w:p w14:paraId="1C41C073" w14:textId="7789DBD6" w:rsidR="00EF56E8" w:rsidRPr="00305C4B" w:rsidRDefault="00EF56E8" w:rsidP="00305C4B">
    <w:pPr>
      <w:spacing w:after="0" w:line="241" w:lineRule="auto"/>
      <w:ind w:left="0" w:right="0" w:firstLine="0"/>
      <w:jc w:val="left"/>
      <w:rPr>
        <w:sz w:val="22"/>
        <w:szCs w:val="24"/>
      </w:rPr>
    </w:pPr>
    <w:r w:rsidRPr="00305C4B">
      <w:rPr>
        <w:sz w:val="22"/>
        <w:szCs w:val="24"/>
      </w:rPr>
      <w:t xml:space="preserve">Page </w:t>
    </w:r>
    <w:r w:rsidRPr="00305C4B">
      <w:rPr>
        <w:sz w:val="22"/>
        <w:szCs w:val="24"/>
      </w:rPr>
      <w:fldChar w:fldCharType="begin"/>
    </w:r>
    <w:r w:rsidRPr="00305C4B">
      <w:rPr>
        <w:sz w:val="22"/>
        <w:szCs w:val="24"/>
      </w:rPr>
      <w:instrText xml:space="preserve"> PAGE   \* MERGEFORMAT </w:instrText>
    </w:r>
    <w:r w:rsidRPr="00305C4B">
      <w:rPr>
        <w:sz w:val="22"/>
        <w:szCs w:val="24"/>
      </w:rPr>
      <w:fldChar w:fldCharType="separate"/>
    </w:r>
    <w:r w:rsidR="00F75CD8">
      <w:rPr>
        <w:noProof/>
        <w:sz w:val="22"/>
        <w:szCs w:val="24"/>
      </w:rPr>
      <w:t>2</w:t>
    </w:r>
    <w:r w:rsidRPr="00305C4B">
      <w:rPr>
        <w:sz w:val="22"/>
        <w:szCs w:val="24"/>
      </w:rPr>
      <w:fldChar w:fldCharType="end"/>
    </w:r>
    <w:r w:rsidRPr="00305C4B">
      <w:rPr>
        <w:sz w:val="22"/>
        <w:szCs w:val="24"/>
      </w:rPr>
      <w:t xml:space="preserve"> of </w:t>
    </w:r>
    <w:r w:rsidRPr="00305C4B">
      <w:rPr>
        <w:sz w:val="22"/>
        <w:szCs w:val="24"/>
      </w:rPr>
      <w:fldChar w:fldCharType="begin"/>
    </w:r>
    <w:r w:rsidRPr="00305C4B">
      <w:rPr>
        <w:sz w:val="22"/>
        <w:szCs w:val="24"/>
      </w:rPr>
      <w:instrText xml:space="preserve"> NUMPAGES   \* MERGEFORMAT </w:instrText>
    </w:r>
    <w:r w:rsidRPr="00305C4B">
      <w:rPr>
        <w:sz w:val="22"/>
        <w:szCs w:val="24"/>
      </w:rPr>
      <w:fldChar w:fldCharType="separate"/>
    </w:r>
    <w:r w:rsidR="00F75CD8">
      <w:rPr>
        <w:noProof/>
        <w:sz w:val="22"/>
        <w:szCs w:val="24"/>
      </w:rPr>
      <w:t>6</w:t>
    </w:r>
    <w:r w:rsidRPr="00305C4B">
      <w:rPr>
        <w:noProof/>
        <w:sz w:val="22"/>
        <w:szCs w:val="24"/>
      </w:rPr>
      <w:fldChar w:fldCharType="end"/>
    </w:r>
  </w:p>
  <w:p w14:paraId="2180BFAA" w14:textId="77777777" w:rsidR="00EF56E8" w:rsidRPr="00305C4B" w:rsidRDefault="00EF56E8">
    <w:pPr>
      <w:spacing w:after="0" w:line="259" w:lineRule="auto"/>
      <w:ind w:left="0" w:right="0" w:firstLine="0"/>
      <w:jc w:val="left"/>
      <w:rPr>
        <w:sz w:val="22"/>
      </w:rPr>
    </w:pPr>
  </w:p>
  <w:p w14:paraId="6345A5F6" w14:textId="77777777" w:rsidR="00EF56E8" w:rsidRDefault="00EF56E8">
    <w:r>
      <w:rPr>
        <w:rFonts w:ascii="Calibri" w:eastAsia="Calibri" w:hAnsi="Calibri" w:cs="Calibri"/>
        <w:noProof/>
        <w:sz w:val="22"/>
      </w:rPr>
      <mc:AlternateContent>
        <mc:Choice Requires="wpg">
          <w:drawing>
            <wp:anchor distT="0" distB="0" distL="114300" distR="114300" simplePos="0" relativeHeight="251657216" behindDoc="1" locked="0" layoutInCell="1" allowOverlap="1" wp14:anchorId="7D6D9E4A" wp14:editId="715E6CAC">
              <wp:simplePos x="0" y="0"/>
              <wp:positionH relativeFrom="page">
                <wp:posOffset>1151391</wp:posOffset>
              </wp:positionH>
              <wp:positionV relativeFrom="page">
                <wp:posOffset>2523572</wp:posOffset>
              </wp:positionV>
              <wp:extent cx="5118688" cy="5289508"/>
              <wp:effectExtent l="0" t="0" r="0" b="0"/>
              <wp:wrapNone/>
              <wp:docPr id="5642" name="Group 5642"/>
              <wp:cNvGraphicFramePr/>
              <a:graphic xmlns:a="http://schemas.openxmlformats.org/drawingml/2006/main">
                <a:graphicData uri="http://schemas.microsoft.com/office/word/2010/wordprocessingGroup">
                  <wpg:wgp>
                    <wpg:cNvGrpSpPr/>
                    <wpg:grpSpPr>
                      <a:xfrm>
                        <a:off x="0" y="0"/>
                        <a:ext cx="5118688" cy="5289508"/>
                        <a:chOff x="0" y="0"/>
                        <a:chExt cx="5118688" cy="5289508"/>
                      </a:xfrm>
                    </wpg:grpSpPr>
                    <wps:wsp>
                      <wps:cNvPr id="5649" name="Shape 5649"/>
                      <wps:cNvSpPr/>
                      <wps:spPr>
                        <a:xfrm>
                          <a:off x="0" y="3570006"/>
                          <a:ext cx="944305" cy="1297097"/>
                        </a:xfrm>
                        <a:custGeom>
                          <a:avLst/>
                          <a:gdLst/>
                          <a:ahLst/>
                          <a:cxnLst/>
                          <a:rect l="0" t="0" r="0" b="0"/>
                          <a:pathLst>
                            <a:path w="944305" h="1297097">
                              <a:moveTo>
                                <a:pt x="841294" y="877"/>
                              </a:moveTo>
                              <a:cubicBezTo>
                                <a:pt x="862955" y="1753"/>
                                <a:pt x="885052" y="3948"/>
                                <a:pt x="907576" y="7495"/>
                              </a:cubicBezTo>
                              <a:lnTo>
                                <a:pt x="944305" y="15351"/>
                              </a:lnTo>
                              <a:lnTo>
                                <a:pt x="944305" y="210935"/>
                              </a:lnTo>
                              <a:lnTo>
                                <a:pt x="932879" y="206059"/>
                              </a:lnTo>
                              <a:cubicBezTo>
                                <a:pt x="894397" y="191601"/>
                                <a:pt x="855980" y="181091"/>
                                <a:pt x="817651" y="174471"/>
                              </a:cubicBezTo>
                              <a:cubicBezTo>
                                <a:pt x="779323" y="167886"/>
                                <a:pt x="742609" y="165409"/>
                                <a:pt x="707522" y="166974"/>
                              </a:cubicBezTo>
                              <a:cubicBezTo>
                                <a:pt x="602263" y="171667"/>
                                <a:pt x="511654" y="212730"/>
                                <a:pt x="436055" y="288339"/>
                              </a:cubicBezTo>
                              <a:cubicBezTo>
                                <a:pt x="398209" y="326172"/>
                                <a:pt x="363271" y="377137"/>
                                <a:pt x="330784" y="441513"/>
                              </a:cubicBezTo>
                              <a:lnTo>
                                <a:pt x="944305" y="1055043"/>
                              </a:lnTo>
                              <a:lnTo>
                                <a:pt x="944305" y="1297097"/>
                              </a:lnTo>
                              <a:lnTo>
                                <a:pt x="321348" y="674140"/>
                              </a:lnTo>
                              <a:cubicBezTo>
                                <a:pt x="251092" y="603871"/>
                                <a:pt x="201549" y="566101"/>
                                <a:pt x="172237" y="560412"/>
                              </a:cubicBezTo>
                              <a:cubicBezTo>
                                <a:pt x="132004" y="552474"/>
                                <a:pt x="94932" y="564996"/>
                                <a:pt x="62763" y="597164"/>
                              </a:cubicBezTo>
                              <a:cubicBezTo>
                                <a:pt x="52045" y="607884"/>
                                <a:pt x="41326" y="618603"/>
                                <a:pt x="30607" y="629321"/>
                              </a:cubicBezTo>
                              <a:cubicBezTo>
                                <a:pt x="20409" y="619123"/>
                                <a:pt x="10198" y="608912"/>
                                <a:pt x="0" y="598715"/>
                              </a:cubicBezTo>
                              <a:cubicBezTo>
                                <a:pt x="115989" y="482725"/>
                                <a:pt x="231978" y="366736"/>
                                <a:pt x="347955" y="250747"/>
                              </a:cubicBezTo>
                              <a:cubicBezTo>
                                <a:pt x="475958" y="122744"/>
                                <a:pt x="591820" y="43826"/>
                                <a:pt x="696887" y="15861"/>
                              </a:cubicBezTo>
                              <a:cubicBezTo>
                                <a:pt x="722995" y="9063"/>
                                <a:pt x="749914" y="4473"/>
                                <a:pt x="777624" y="2170"/>
                              </a:cubicBezTo>
                              <a:cubicBezTo>
                                <a:pt x="798405" y="442"/>
                                <a:pt x="819632" y="0"/>
                                <a:pt x="841294" y="877"/>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650" name="Shape 5650"/>
                      <wps:cNvSpPr/>
                      <wps:spPr>
                        <a:xfrm>
                          <a:off x="944305" y="3585357"/>
                          <a:ext cx="791035" cy="1704151"/>
                        </a:xfrm>
                        <a:custGeom>
                          <a:avLst/>
                          <a:gdLst/>
                          <a:ahLst/>
                          <a:cxnLst/>
                          <a:rect l="0" t="0" r="0" b="0"/>
                          <a:pathLst>
                            <a:path w="791035" h="1704151">
                              <a:moveTo>
                                <a:pt x="0" y="0"/>
                              </a:moveTo>
                              <a:lnTo>
                                <a:pt x="32111" y="6869"/>
                              </a:lnTo>
                              <a:cubicBezTo>
                                <a:pt x="55479" y="13150"/>
                                <a:pt x="79264" y="20815"/>
                                <a:pt x="103457" y="29897"/>
                              </a:cubicBezTo>
                              <a:cubicBezTo>
                                <a:pt x="231842" y="78970"/>
                                <a:pt x="354930" y="160352"/>
                                <a:pt x="471427" y="276849"/>
                              </a:cubicBezTo>
                              <a:cubicBezTo>
                                <a:pt x="627650" y="433072"/>
                                <a:pt x="719814" y="599112"/>
                                <a:pt x="753964" y="776251"/>
                              </a:cubicBezTo>
                              <a:cubicBezTo>
                                <a:pt x="791035" y="973736"/>
                                <a:pt x="724322" y="1156312"/>
                                <a:pt x="558486" y="1322148"/>
                              </a:cubicBezTo>
                              <a:cubicBezTo>
                                <a:pt x="431194" y="1449439"/>
                                <a:pt x="303838" y="1576795"/>
                                <a:pt x="176482" y="1704151"/>
                              </a:cubicBezTo>
                              <a:cubicBezTo>
                                <a:pt x="166284" y="1693953"/>
                                <a:pt x="156137" y="1683806"/>
                                <a:pt x="145939" y="1673607"/>
                              </a:cubicBezTo>
                              <a:lnTo>
                                <a:pt x="178095" y="1641439"/>
                              </a:lnTo>
                              <a:cubicBezTo>
                                <a:pt x="214011" y="1605535"/>
                                <a:pt x="225301" y="1564654"/>
                                <a:pt x="209553" y="1519062"/>
                              </a:cubicBezTo>
                              <a:cubicBezTo>
                                <a:pt x="200574" y="1491490"/>
                                <a:pt x="164735" y="1446468"/>
                                <a:pt x="101121" y="1382867"/>
                              </a:cubicBezTo>
                              <a:lnTo>
                                <a:pt x="0" y="1281746"/>
                              </a:lnTo>
                              <a:lnTo>
                                <a:pt x="0" y="1039692"/>
                              </a:lnTo>
                              <a:lnTo>
                                <a:pt x="339487" y="1379183"/>
                              </a:lnTo>
                              <a:cubicBezTo>
                                <a:pt x="408981" y="1341719"/>
                                <a:pt x="460899" y="1304012"/>
                                <a:pt x="496865" y="1268034"/>
                              </a:cubicBezTo>
                              <a:cubicBezTo>
                                <a:pt x="594579" y="1170319"/>
                                <a:pt x="632171" y="1044780"/>
                                <a:pt x="604853" y="890627"/>
                              </a:cubicBezTo>
                              <a:cubicBezTo>
                                <a:pt x="577599" y="736538"/>
                                <a:pt x="489702" y="582640"/>
                                <a:pt x="335944" y="428868"/>
                              </a:cubicBezTo>
                              <a:cubicBezTo>
                                <a:pt x="239352" y="332284"/>
                                <a:pt x="142686" y="261403"/>
                                <a:pt x="46340" y="215360"/>
                              </a:cubicBezTo>
                              <a:lnTo>
                                <a:pt x="0" y="195584"/>
                              </a:lnTo>
                              <a:lnTo>
                                <a:pt x="0" y="0"/>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648" name="Shape 5648"/>
                      <wps:cNvSpPr/>
                      <wps:spPr>
                        <a:xfrm>
                          <a:off x="932360" y="2727562"/>
                          <a:ext cx="630893" cy="893895"/>
                        </a:xfrm>
                        <a:custGeom>
                          <a:avLst/>
                          <a:gdLst/>
                          <a:ahLst/>
                          <a:cxnLst/>
                          <a:rect l="0" t="0" r="0" b="0"/>
                          <a:pathLst>
                            <a:path w="630893" h="893895">
                              <a:moveTo>
                                <a:pt x="630893" y="0"/>
                              </a:moveTo>
                              <a:lnTo>
                                <a:pt x="630893" y="168231"/>
                              </a:lnTo>
                              <a:lnTo>
                                <a:pt x="603441" y="161605"/>
                              </a:lnTo>
                              <a:cubicBezTo>
                                <a:pt x="584162" y="158827"/>
                                <a:pt x="565554" y="158245"/>
                                <a:pt x="547630" y="159792"/>
                              </a:cubicBezTo>
                              <a:cubicBezTo>
                                <a:pt x="493857" y="164432"/>
                                <a:pt x="446237" y="188228"/>
                                <a:pt x="405117" y="229347"/>
                              </a:cubicBezTo>
                              <a:cubicBezTo>
                                <a:pt x="380505" y="253960"/>
                                <a:pt x="352476" y="291539"/>
                                <a:pt x="321869" y="343977"/>
                              </a:cubicBezTo>
                              <a:lnTo>
                                <a:pt x="630893" y="653010"/>
                              </a:lnTo>
                              <a:lnTo>
                                <a:pt x="630893" y="893895"/>
                              </a:lnTo>
                              <a:lnTo>
                                <a:pt x="321285" y="584286"/>
                              </a:lnTo>
                              <a:cubicBezTo>
                                <a:pt x="251016" y="514030"/>
                                <a:pt x="201549" y="476184"/>
                                <a:pt x="172238" y="470495"/>
                              </a:cubicBezTo>
                              <a:cubicBezTo>
                                <a:pt x="132004" y="462557"/>
                                <a:pt x="94869" y="475143"/>
                                <a:pt x="62763" y="507249"/>
                              </a:cubicBezTo>
                              <a:cubicBezTo>
                                <a:pt x="52045" y="517967"/>
                                <a:pt x="41326" y="528686"/>
                                <a:pt x="30607" y="539405"/>
                              </a:cubicBezTo>
                              <a:cubicBezTo>
                                <a:pt x="20409" y="529206"/>
                                <a:pt x="10198" y="518996"/>
                                <a:pt x="0" y="508798"/>
                              </a:cubicBezTo>
                              <a:cubicBezTo>
                                <a:pt x="103785" y="405013"/>
                                <a:pt x="207556" y="301229"/>
                                <a:pt x="311404" y="197381"/>
                              </a:cubicBezTo>
                              <a:cubicBezTo>
                                <a:pt x="402146" y="106652"/>
                                <a:pt x="477126" y="47686"/>
                                <a:pt x="538150" y="21918"/>
                              </a:cubicBezTo>
                              <a:cubicBezTo>
                                <a:pt x="553247" y="15670"/>
                                <a:pt x="568868" y="10640"/>
                                <a:pt x="585001" y="6872"/>
                              </a:cubicBezTo>
                              <a:lnTo>
                                <a:pt x="630893" y="0"/>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647" name="Shape 5647"/>
                      <wps:cNvSpPr/>
                      <wps:spPr>
                        <a:xfrm>
                          <a:off x="1563254" y="2724553"/>
                          <a:ext cx="1340299" cy="1632595"/>
                        </a:xfrm>
                        <a:custGeom>
                          <a:avLst/>
                          <a:gdLst/>
                          <a:ahLst/>
                          <a:cxnLst/>
                          <a:rect l="0" t="0" r="0" b="0"/>
                          <a:pathLst>
                            <a:path w="1340299" h="1632595">
                              <a:moveTo>
                                <a:pt x="4032" y="2405"/>
                              </a:moveTo>
                              <a:cubicBezTo>
                                <a:pt x="38324" y="0"/>
                                <a:pt x="74617" y="2810"/>
                                <a:pt x="112819" y="11173"/>
                              </a:cubicBezTo>
                              <a:cubicBezTo>
                                <a:pt x="189349" y="29321"/>
                                <a:pt x="260063" y="68907"/>
                                <a:pt x="324515" y="133360"/>
                              </a:cubicBezTo>
                              <a:cubicBezTo>
                                <a:pt x="393095" y="201940"/>
                                <a:pt x="435653" y="279498"/>
                                <a:pt x="452772" y="363775"/>
                              </a:cubicBezTo>
                              <a:cubicBezTo>
                                <a:pt x="469371" y="448701"/>
                                <a:pt x="451477" y="537893"/>
                                <a:pt x="400779" y="630692"/>
                              </a:cubicBezTo>
                              <a:cubicBezTo>
                                <a:pt x="566361" y="680412"/>
                                <a:pt x="733239" y="726005"/>
                                <a:pt x="898822" y="775738"/>
                              </a:cubicBezTo>
                              <a:cubicBezTo>
                                <a:pt x="1012424" y="809901"/>
                                <a:pt x="1096891" y="823325"/>
                                <a:pt x="1149977" y="818804"/>
                              </a:cubicBezTo>
                              <a:cubicBezTo>
                                <a:pt x="1203000" y="814346"/>
                                <a:pt x="1256276" y="791550"/>
                                <a:pt x="1309756" y="751646"/>
                              </a:cubicBezTo>
                              <a:cubicBezTo>
                                <a:pt x="1319954" y="761845"/>
                                <a:pt x="1330101" y="771992"/>
                                <a:pt x="1340299" y="782190"/>
                              </a:cubicBezTo>
                              <a:lnTo>
                                <a:pt x="1112067" y="1010422"/>
                              </a:lnTo>
                              <a:cubicBezTo>
                                <a:pt x="841672" y="929891"/>
                                <a:pt x="569142" y="856269"/>
                                <a:pt x="298747" y="775738"/>
                              </a:cubicBezTo>
                              <a:cubicBezTo>
                                <a:pt x="278135" y="798014"/>
                                <a:pt x="261282" y="816556"/>
                                <a:pt x="248048" y="829789"/>
                              </a:cubicBezTo>
                              <a:cubicBezTo>
                                <a:pt x="242422" y="835416"/>
                                <a:pt x="236745" y="841092"/>
                                <a:pt x="229570" y="846579"/>
                              </a:cubicBezTo>
                              <a:cubicBezTo>
                                <a:pt x="223309" y="852853"/>
                                <a:pt x="216984" y="859177"/>
                                <a:pt x="209237" y="865248"/>
                              </a:cubicBezTo>
                              <a:cubicBezTo>
                                <a:pt x="317797" y="973808"/>
                                <a:pt x="426357" y="1082367"/>
                                <a:pt x="534916" y="1190927"/>
                              </a:cubicBezTo>
                              <a:cubicBezTo>
                                <a:pt x="605172" y="1261196"/>
                                <a:pt x="654639" y="1299029"/>
                                <a:pt x="683963" y="1304719"/>
                              </a:cubicBezTo>
                              <a:cubicBezTo>
                                <a:pt x="723549" y="1313304"/>
                                <a:pt x="760036" y="1301353"/>
                                <a:pt x="792193" y="1269197"/>
                              </a:cubicBezTo>
                              <a:cubicBezTo>
                                <a:pt x="803305" y="1258085"/>
                                <a:pt x="814481" y="1246921"/>
                                <a:pt x="825594" y="1235808"/>
                              </a:cubicBezTo>
                              <a:cubicBezTo>
                                <a:pt x="835792" y="1246007"/>
                                <a:pt x="845926" y="1256154"/>
                                <a:pt x="856137" y="1266352"/>
                              </a:cubicBezTo>
                              <a:cubicBezTo>
                                <a:pt x="734077" y="1388411"/>
                                <a:pt x="611954" y="1510535"/>
                                <a:pt x="489895" y="1632595"/>
                              </a:cubicBezTo>
                              <a:cubicBezTo>
                                <a:pt x="479696" y="1622396"/>
                                <a:pt x="469549" y="1612249"/>
                                <a:pt x="459351" y="1602051"/>
                              </a:cubicBezTo>
                              <a:cubicBezTo>
                                <a:pt x="470070" y="1591332"/>
                                <a:pt x="480788" y="1580614"/>
                                <a:pt x="491507" y="1569882"/>
                              </a:cubicBezTo>
                              <a:cubicBezTo>
                                <a:pt x="527410" y="1533979"/>
                                <a:pt x="537939" y="1492323"/>
                                <a:pt x="522699" y="1446082"/>
                              </a:cubicBezTo>
                              <a:cubicBezTo>
                                <a:pt x="513986" y="1419934"/>
                                <a:pt x="478084" y="1374987"/>
                                <a:pt x="414469" y="1311374"/>
                              </a:cubicBezTo>
                              <a:lnTo>
                                <a:pt x="0" y="896904"/>
                              </a:lnTo>
                              <a:lnTo>
                                <a:pt x="0" y="656019"/>
                              </a:lnTo>
                              <a:lnTo>
                                <a:pt x="157180" y="813203"/>
                              </a:lnTo>
                              <a:cubicBezTo>
                                <a:pt x="165321" y="805063"/>
                                <a:pt x="172293" y="798090"/>
                                <a:pt x="177970" y="792401"/>
                              </a:cubicBezTo>
                              <a:cubicBezTo>
                                <a:pt x="184498" y="787562"/>
                                <a:pt x="189476" y="782457"/>
                                <a:pt x="193210" y="778710"/>
                              </a:cubicBezTo>
                              <a:cubicBezTo>
                                <a:pt x="274528" y="697405"/>
                                <a:pt x="314114" y="612480"/>
                                <a:pt x="308500" y="524583"/>
                              </a:cubicBezTo>
                              <a:cubicBezTo>
                                <a:pt x="302290" y="437398"/>
                                <a:pt x="265359" y="357832"/>
                                <a:pt x="193413" y="285899"/>
                              </a:cubicBezTo>
                              <a:cubicBezTo>
                                <a:pt x="140768" y="233245"/>
                                <a:pt x="86195" y="197636"/>
                                <a:pt x="29693" y="178407"/>
                              </a:cubicBezTo>
                              <a:lnTo>
                                <a:pt x="0" y="171240"/>
                              </a:lnTo>
                              <a:lnTo>
                                <a:pt x="0" y="3009"/>
                              </a:lnTo>
                              <a:lnTo>
                                <a:pt x="4032" y="2405"/>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645" name="Shape 5645"/>
                      <wps:cNvSpPr/>
                      <wps:spPr>
                        <a:xfrm>
                          <a:off x="2197185" y="1898367"/>
                          <a:ext cx="532682" cy="1069976"/>
                        </a:xfrm>
                        <a:custGeom>
                          <a:avLst/>
                          <a:gdLst/>
                          <a:ahLst/>
                          <a:cxnLst/>
                          <a:rect l="0" t="0" r="0" b="0"/>
                          <a:pathLst>
                            <a:path w="532682" h="1069976">
                              <a:moveTo>
                                <a:pt x="22022" y="0"/>
                              </a:moveTo>
                              <a:lnTo>
                                <a:pt x="532682" y="263537"/>
                              </a:lnTo>
                              <a:lnTo>
                                <a:pt x="532682" y="456380"/>
                              </a:lnTo>
                              <a:lnTo>
                                <a:pt x="532635" y="456355"/>
                              </a:lnTo>
                              <a:cubicBezTo>
                                <a:pt x="432826" y="405320"/>
                                <a:pt x="333032" y="354285"/>
                                <a:pt x="233706" y="302361"/>
                              </a:cubicBezTo>
                              <a:cubicBezTo>
                                <a:pt x="284982" y="402336"/>
                                <a:pt x="335372" y="502774"/>
                                <a:pt x="385770" y="603220"/>
                              </a:cubicBezTo>
                              <a:lnTo>
                                <a:pt x="532682" y="893837"/>
                              </a:lnTo>
                              <a:lnTo>
                                <a:pt x="532682" y="1069976"/>
                              </a:lnTo>
                              <a:lnTo>
                                <a:pt x="310852" y="633565"/>
                              </a:lnTo>
                              <a:cubicBezTo>
                                <a:pt x="207832" y="429409"/>
                                <a:pt x="104813" y="225253"/>
                                <a:pt x="0" y="22022"/>
                              </a:cubicBezTo>
                              <a:cubicBezTo>
                                <a:pt x="7353" y="14656"/>
                                <a:pt x="14719" y="7302"/>
                                <a:pt x="22022" y="0"/>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646" name="Shape 5646"/>
                      <wps:cNvSpPr/>
                      <wps:spPr>
                        <a:xfrm>
                          <a:off x="2729868" y="2161904"/>
                          <a:ext cx="1080141" cy="1346137"/>
                        </a:xfrm>
                        <a:custGeom>
                          <a:avLst/>
                          <a:gdLst/>
                          <a:ahLst/>
                          <a:cxnLst/>
                          <a:rect l="0" t="0" r="0" b="0"/>
                          <a:pathLst>
                            <a:path w="1080141" h="1346137">
                              <a:moveTo>
                                <a:pt x="0" y="0"/>
                              </a:moveTo>
                              <a:lnTo>
                                <a:pt x="104269" y="53810"/>
                              </a:lnTo>
                              <a:cubicBezTo>
                                <a:pt x="309553" y="158995"/>
                                <a:pt x="514839" y="264179"/>
                                <a:pt x="719208" y="371158"/>
                              </a:cubicBezTo>
                              <a:cubicBezTo>
                                <a:pt x="818077" y="423012"/>
                                <a:pt x="888410" y="447878"/>
                                <a:pt x="930256" y="451104"/>
                              </a:cubicBezTo>
                              <a:cubicBezTo>
                                <a:pt x="972103" y="454330"/>
                                <a:pt x="1012400" y="439992"/>
                                <a:pt x="1049598" y="407835"/>
                              </a:cubicBezTo>
                              <a:lnTo>
                                <a:pt x="1080141" y="438379"/>
                              </a:lnTo>
                              <a:cubicBezTo>
                                <a:pt x="967708" y="550812"/>
                                <a:pt x="855339" y="663182"/>
                                <a:pt x="742906" y="775615"/>
                              </a:cubicBezTo>
                              <a:cubicBezTo>
                                <a:pt x="732695" y="765416"/>
                                <a:pt x="722560" y="755282"/>
                                <a:pt x="712362" y="745071"/>
                              </a:cubicBezTo>
                              <a:cubicBezTo>
                                <a:pt x="743871" y="708521"/>
                                <a:pt x="760025" y="677787"/>
                                <a:pt x="759378" y="653364"/>
                              </a:cubicBezTo>
                              <a:cubicBezTo>
                                <a:pt x="758667" y="629019"/>
                                <a:pt x="748913" y="607644"/>
                                <a:pt x="730701" y="589433"/>
                              </a:cubicBezTo>
                              <a:cubicBezTo>
                                <a:pt x="706736" y="565481"/>
                                <a:pt x="659467" y="535255"/>
                                <a:pt x="590557" y="499796"/>
                              </a:cubicBezTo>
                              <a:cubicBezTo>
                                <a:pt x="519843" y="462928"/>
                                <a:pt x="448482" y="427215"/>
                                <a:pt x="377768" y="390335"/>
                              </a:cubicBezTo>
                              <a:cubicBezTo>
                                <a:pt x="267469" y="500634"/>
                                <a:pt x="157156" y="610946"/>
                                <a:pt x="46793" y="721309"/>
                              </a:cubicBezTo>
                              <a:cubicBezTo>
                                <a:pt x="86824" y="799326"/>
                                <a:pt x="125571" y="878116"/>
                                <a:pt x="165678" y="956196"/>
                              </a:cubicBezTo>
                              <a:cubicBezTo>
                                <a:pt x="195320" y="1014248"/>
                                <a:pt x="220250" y="1053643"/>
                                <a:pt x="241751" y="1075144"/>
                              </a:cubicBezTo>
                              <a:cubicBezTo>
                                <a:pt x="259125" y="1092518"/>
                                <a:pt x="280308" y="1100786"/>
                                <a:pt x="305302" y="1100849"/>
                              </a:cubicBezTo>
                              <a:cubicBezTo>
                                <a:pt x="330550" y="1102335"/>
                                <a:pt x="365817" y="1083094"/>
                                <a:pt x="411017" y="1046404"/>
                              </a:cubicBezTo>
                              <a:cubicBezTo>
                                <a:pt x="421227" y="1056615"/>
                                <a:pt x="431362" y="1066749"/>
                                <a:pt x="441573" y="1076960"/>
                              </a:cubicBezTo>
                              <a:cubicBezTo>
                                <a:pt x="351860" y="1166660"/>
                                <a:pt x="262096" y="1256424"/>
                                <a:pt x="172396" y="1346137"/>
                              </a:cubicBezTo>
                              <a:cubicBezTo>
                                <a:pt x="162185" y="1335926"/>
                                <a:pt x="152051" y="1325791"/>
                                <a:pt x="141853" y="1315581"/>
                              </a:cubicBezTo>
                              <a:cubicBezTo>
                                <a:pt x="169297" y="1271219"/>
                                <a:pt x="181693" y="1237895"/>
                                <a:pt x="178988" y="1213993"/>
                              </a:cubicBezTo>
                              <a:cubicBezTo>
                                <a:pt x="173489" y="1166140"/>
                                <a:pt x="144761" y="1088073"/>
                                <a:pt x="89021" y="981571"/>
                              </a:cubicBezTo>
                              <a:lnTo>
                                <a:pt x="0" y="806438"/>
                              </a:lnTo>
                              <a:lnTo>
                                <a:pt x="0" y="630300"/>
                              </a:lnTo>
                              <a:lnTo>
                                <a:pt x="5201" y="640588"/>
                              </a:lnTo>
                              <a:cubicBezTo>
                                <a:pt x="103105" y="542684"/>
                                <a:pt x="201009" y="444779"/>
                                <a:pt x="298977" y="346812"/>
                              </a:cubicBezTo>
                              <a:lnTo>
                                <a:pt x="0" y="192842"/>
                              </a:lnTo>
                              <a:lnTo>
                                <a:pt x="0" y="0"/>
                              </a:ln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644" name="Shape 5644"/>
                      <wps:cNvSpPr/>
                      <wps:spPr>
                        <a:xfrm>
                          <a:off x="2724554" y="808108"/>
                          <a:ext cx="1487678" cy="1756842"/>
                        </a:xfrm>
                        <a:custGeom>
                          <a:avLst/>
                          <a:gdLst/>
                          <a:ahLst/>
                          <a:cxnLst/>
                          <a:rect l="0" t="0" r="0" b="0"/>
                          <a:pathLst>
                            <a:path w="1487678" h="1756842">
                              <a:moveTo>
                                <a:pt x="636054" y="0"/>
                              </a:moveTo>
                              <a:cubicBezTo>
                                <a:pt x="720852" y="79490"/>
                                <a:pt x="805777" y="158738"/>
                                <a:pt x="890499" y="238163"/>
                              </a:cubicBezTo>
                              <a:lnTo>
                                <a:pt x="868477" y="260185"/>
                              </a:lnTo>
                              <a:cubicBezTo>
                                <a:pt x="805840" y="218605"/>
                                <a:pt x="754113" y="192964"/>
                                <a:pt x="714972" y="182372"/>
                              </a:cubicBezTo>
                              <a:cubicBezTo>
                                <a:pt x="676542" y="172492"/>
                                <a:pt x="640055" y="173203"/>
                                <a:pt x="608419" y="183020"/>
                              </a:cubicBezTo>
                              <a:cubicBezTo>
                                <a:pt x="576187" y="193422"/>
                                <a:pt x="537693" y="220676"/>
                                <a:pt x="492951" y="265430"/>
                              </a:cubicBezTo>
                              <a:cubicBezTo>
                                <a:pt x="430111" y="328257"/>
                                <a:pt x="367271" y="391097"/>
                                <a:pt x="304432" y="453936"/>
                              </a:cubicBezTo>
                              <a:cubicBezTo>
                                <a:pt x="451282" y="600786"/>
                                <a:pt x="598145" y="747649"/>
                                <a:pt x="744995" y="894499"/>
                              </a:cubicBezTo>
                              <a:cubicBezTo>
                                <a:pt x="796925" y="842582"/>
                                <a:pt x="848843" y="790651"/>
                                <a:pt x="900709" y="738797"/>
                              </a:cubicBezTo>
                              <a:cubicBezTo>
                                <a:pt x="936676" y="702831"/>
                                <a:pt x="952106" y="666204"/>
                                <a:pt x="948169" y="628561"/>
                              </a:cubicBezTo>
                              <a:cubicBezTo>
                                <a:pt x="943458" y="591553"/>
                                <a:pt x="914197" y="540207"/>
                                <a:pt x="858596" y="473494"/>
                              </a:cubicBezTo>
                              <a:lnTo>
                                <a:pt x="881914" y="450190"/>
                              </a:lnTo>
                              <a:lnTo>
                                <a:pt x="1261263" y="829526"/>
                              </a:lnTo>
                              <a:cubicBezTo>
                                <a:pt x="1253503" y="837286"/>
                                <a:pt x="1245692" y="845096"/>
                                <a:pt x="1237945" y="852843"/>
                              </a:cubicBezTo>
                              <a:cubicBezTo>
                                <a:pt x="1193571" y="809638"/>
                                <a:pt x="1158253" y="782193"/>
                                <a:pt x="1129513" y="769595"/>
                              </a:cubicBezTo>
                              <a:cubicBezTo>
                                <a:pt x="1100709" y="756946"/>
                                <a:pt x="1074420" y="753783"/>
                                <a:pt x="1049172" y="757327"/>
                              </a:cubicBezTo>
                              <a:cubicBezTo>
                                <a:pt x="1024700" y="761657"/>
                                <a:pt x="997700" y="778967"/>
                                <a:pt x="969290" y="807377"/>
                              </a:cubicBezTo>
                              <a:cubicBezTo>
                                <a:pt x="917436" y="859244"/>
                                <a:pt x="865505" y="911161"/>
                                <a:pt x="813588" y="963092"/>
                              </a:cubicBezTo>
                              <a:cubicBezTo>
                                <a:pt x="930986" y="1080491"/>
                                <a:pt x="1048334" y="1197839"/>
                                <a:pt x="1165733" y="1315238"/>
                              </a:cubicBezTo>
                              <a:cubicBezTo>
                                <a:pt x="1222769" y="1372273"/>
                                <a:pt x="1262545" y="1406754"/>
                                <a:pt x="1286307" y="1419416"/>
                              </a:cubicBezTo>
                              <a:cubicBezTo>
                                <a:pt x="1304722" y="1429169"/>
                                <a:pt x="1325194" y="1431557"/>
                                <a:pt x="1348372" y="1428521"/>
                              </a:cubicBezTo>
                              <a:cubicBezTo>
                                <a:pt x="1379893" y="1423734"/>
                                <a:pt x="1406043" y="1410500"/>
                                <a:pt x="1426198" y="1390345"/>
                              </a:cubicBezTo>
                              <a:lnTo>
                                <a:pt x="1457122" y="1359421"/>
                              </a:lnTo>
                              <a:cubicBezTo>
                                <a:pt x="1467333" y="1369619"/>
                                <a:pt x="1477467" y="1379754"/>
                                <a:pt x="1487678" y="1389964"/>
                              </a:cubicBezTo>
                              <a:cubicBezTo>
                                <a:pt x="1365352" y="1512278"/>
                                <a:pt x="1243038" y="1634592"/>
                                <a:pt x="1120788" y="1756842"/>
                              </a:cubicBezTo>
                              <a:lnTo>
                                <a:pt x="1090244" y="1726299"/>
                              </a:lnTo>
                              <a:cubicBezTo>
                                <a:pt x="1100315" y="1716227"/>
                                <a:pt x="1110387" y="1706156"/>
                                <a:pt x="1120470" y="1696073"/>
                              </a:cubicBezTo>
                              <a:cubicBezTo>
                                <a:pt x="1155789" y="1660754"/>
                                <a:pt x="1168768" y="1621549"/>
                                <a:pt x="1156894" y="1578673"/>
                              </a:cubicBezTo>
                              <a:cubicBezTo>
                                <a:pt x="1149401" y="1551293"/>
                                <a:pt x="1111618" y="1503172"/>
                                <a:pt x="1044715" y="1436269"/>
                              </a:cubicBezTo>
                              <a:cubicBezTo>
                                <a:pt x="803313" y="1194867"/>
                                <a:pt x="561975" y="953529"/>
                                <a:pt x="320637" y="712191"/>
                              </a:cubicBezTo>
                              <a:cubicBezTo>
                                <a:pt x="263614" y="655168"/>
                                <a:pt x="223838" y="620560"/>
                                <a:pt x="200000" y="607962"/>
                              </a:cubicBezTo>
                              <a:cubicBezTo>
                                <a:pt x="181597" y="598208"/>
                                <a:pt x="161900" y="595173"/>
                                <a:pt x="138646" y="598272"/>
                              </a:cubicBezTo>
                              <a:cubicBezTo>
                                <a:pt x="107137" y="603060"/>
                                <a:pt x="81623" y="615645"/>
                                <a:pt x="60833" y="636448"/>
                              </a:cubicBezTo>
                              <a:cubicBezTo>
                                <a:pt x="50762" y="646519"/>
                                <a:pt x="40678" y="656590"/>
                                <a:pt x="30607" y="666661"/>
                              </a:cubicBezTo>
                              <a:lnTo>
                                <a:pt x="0" y="636054"/>
                              </a:lnTo>
                              <a:cubicBezTo>
                                <a:pt x="212014" y="424040"/>
                                <a:pt x="424040" y="212014"/>
                                <a:pt x="636054" y="0"/>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s:wsp>
                      <wps:cNvPr id="5643" name="Shape 5643"/>
                      <wps:cNvSpPr/>
                      <wps:spPr>
                        <a:xfrm>
                          <a:off x="3470914" y="0"/>
                          <a:ext cx="1647774" cy="1654099"/>
                        </a:xfrm>
                        <a:custGeom>
                          <a:avLst/>
                          <a:gdLst/>
                          <a:ahLst/>
                          <a:cxnLst/>
                          <a:rect l="0" t="0" r="0" b="0"/>
                          <a:pathLst>
                            <a:path w="1647774" h="1654099">
                              <a:moveTo>
                                <a:pt x="697802" y="0"/>
                              </a:moveTo>
                              <a:cubicBezTo>
                                <a:pt x="788543" y="84531"/>
                                <a:pt x="879462" y="168872"/>
                                <a:pt x="970140" y="253352"/>
                              </a:cubicBezTo>
                              <a:cubicBezTo>
                                <a:pt x="962127" y="261353"/>
                                <a:pt x="954126" y="269367"/>
                                <a:pt x="946176" y="277305"/>
                              </a:cubicBezTo>
                              <a:cubicBezTo>
                                <a:pt x="895541" y="235331"/>
                                <a:pt x="856082" y="208915"/>
                                <a:pt x="828065" y="197041"/>
                              </a:cubicBezTo>
                              <a:cubicBezTo>
                                <a:pt x="782727" y="177788"/>
                                <a:pt x="742493" y="172301"/>
                                <a:pt x="705358" y="177660"/>
                              </a:cubicBezTo>
                              <a:cubicBezTo>
                                <a:pt x="668287" y="184506"/>
                                <a:pt x="632575" y="205753"/>
                                <a:pt x="597243" y="241084"/>
                              </a:cubicBezTo>
                              <a:cubicBezTo>
                                <a:pt x="557137" y="281191"/>
                                <a:pt x="516979" y="321361"/>
                                <a:pt x="476872" y="361455"/>
                              </a:cubicBezTo>
                              <a:lnTo>
                                <a:pt x="1333208" y="1217790"/>
                              </a:lnTo>
                              <a:cubicBezTo>
                                <a:pt x="1401788" y="1286383"/>
                                <a:pt x="1450480" y="1323442"/>
                                <a:pt x="1479093" y="1329715"/>
                              </a:cubicBezTo>
                              <a:cubicBezTo>
                                <a:pt x="1517968" y="1337463"/>
                                <a:pt x="1554201" y="1324089"/>
                                <a:pt x="1587589" y="1290701"/>
                              </a:cubicBezTo>
                              <a:cubicBezTo>
                                <a:pt x="1597470" y="1280820"/>
                                <a:pt x="1607350" y="1270940"/>
                                <a:pt x="1617231" y="1261059"/>
                              </a:cubicBezTo>
                              <a:cubicBezTo>
                                <a:pt x="1627429" y="1271270"/>
                                <a:pt x="1637576" y="1281405"/>
                                <a:pt x="1647774" y="1291603"/>
                              </a:cubicBezTo>
                              <a:cubicBezTo>
                                <a:pt x="1526946" y="1412443"/>
                                <a:pt x="1406106" y="1533271"/>
                                <a:pt x="1285278" y="1654099"/>
                              </a:cubicBezTo>
                              <a:cubicBezTo>
                                <a:pt x="1275080" y="1643900"/>
                                <a:pt x="1264933" y="1633753"/>
                                <a:pt x="1254735" y="1623555"/>
                              </a:cubicBezTo>
                              <a:cubicBezTo>
                                <a:pt x="1264869" y="1613421"/>
                                <a:pt x="1274953" y="1603337"/>
                                <a:pt x="1285024" y="1593266"/>
                              </a:cubicBezTo>
                              <a:cubicBezTo>
                                <a:pt x="1320927" y="1557363"/>
                                <a:pt x="1333068" y="1517320"/>
                                <a:pt x="1318933" y="1473340"/>
                              </a:cubicBezTo>
                              <a:cubicBezTo>
                                <a:pt x="1310793" y="1446606"/>
                                <a:pt x="1274953" y="1401597"/>
                                <a:pt x="1212177" y="1338821"/>
                              </a:cubicBezTo>
                              <a:cubicBezTo>
                                <a:pt x="926732" y="1053376"/>
                                <a:pt x="641286" y="767931"/>
                                <a:pt x="355841" y="482486"/>
                              </a:cubicBezTo>
                              <a:cubicBezTo>
                                <a:pt x="321551" y="516775"/>
                                <a:pt x="287325" y="551002"/>
                                <a:pt x="253035" y="585292"/>
                              </a:cubicBezTo>
                              <a:cubicBezTo>
                                <a:pt x="213373" y="624954"/>
                                <a:pt x="188900" y="657441"/>
                                <a:pt x="179540" y="681913"/>
                              </a:cubicBezTo>
                              <a:cubicBezTo>
                                <a:pt x="168491" y="714908"/>
                                <a:pt x="169393" y="753008"/>
                                <a:pt x="183795" y="798411"/>
                              </a:cubicBezTo>
                              <a:cubicBezTo>
                                <a:pt x="198133" y="843750"/>
                                <a:pt x="229388" y="893343"/>
                                <a:pt x="276670" y="946823"/>
                              </a:cubicBezTo>
                              <a:cubicBezTo>
                                <a:pt x="268719" y="954760"/>
                                <a:pt x="260706" y="962775"/>
                                <a:pt x="252768" y="970712"/>
                              </a:cubicBezTo>
                              <a:cubicBezTo>
                                <a:pt x="168491" y="879856"/>
                                <a:pt x="84341" y="788733"/>
                                <a:pt x="0" y="697802"/>
                              </a:cubicBezTo>
                              <a:cubicBezTo>
                                <a:pt x="232626" y="465175"/>
                                <a:pt x="465176" y="232626"/>
                                <a:pt x="697802" y="0"/>
                              </a:cubicBezTo>
                              <a:close/>
                            </a:path>
                          </a:pathLst>
                        </a:custGeom>
                        <a:ln w="0" cap="flat">
                          <a:miter lim="127000"/>
                        </a:ln>
                      </wps:spPr>
                      <wps:style>
                        <a:lnRef idx="0">
                          <a:srgbClr val="000000">
                            <a:alpha val="0"/>
                          </a:srgbClr>
                        </a:lnRef>
                        <a:fillRef idx="1">
                          <a:srgbClr val="C1C2C2">
                            <a:alpha val="50196"/>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6626C8" id="Group 5642" o:spid="_x0000_s1026" style="position:absolute;margin-left:90.65pt;margin-top:198.7pt;width:403.05pt;height:416.5pt;z-index:-251657216;mso-position-horizontal-relative:page;mso-position-vertical-relative:page" coordsize="51186,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">
              <v:shape id="Shape 5649" o:spid="_x0000_s1027" style="position:absolute;top:35700;width:9443;height:12971;visibility:visible;mso-wrap-style:square;v-text-anchor:top" coordsize="944305,1297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U8UA&#10;AADdAAAADwAAAGRycy9kb3ducmV2LnhtbESPQWvCQBSE7wX/w/IEL6IbpRWNriKFglgoaCJ4fGSf&#10;STD7NmRXXf99t1DwOMzMN8xqE0wj7tS52rKCyTgBQVxYXXOpIM++RnMQziNrbCyTgic52Kx7bytM&#10;tX3wge5HX4oIYZeigsr7NpXSFRUZdGPbEkfvYjuDPsqulLrDR4SbRk6TZCYN1hwXKmzps6LierwZ&#10;BfZ2Pe+H2S7/Cd9nzsOpyGg4V2rQD9slCE/Bv8L/7Z1W8DF7X8D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5TxQAAAN0AAAAPAAAAAAAAAAAAAAAAAJgCAABkcnMv&#10;ZG93bnJldi54bWxQSwUGAAAAAAQABAD1AAAAigMAAAAA&#10;" path="m841294,877v21661,876,43758,3071,66282,6618l944305,15351r,195584l932879,206059c894397,191601,855980,181091,817651,174471v-38328,-6585,-75042,-9062,-110129,-7497c602263,171667,511654,212730,436055,288339v-37846,37833,-72784,88798,-105271,153174l944305,1055043r,242054l321348,674140c251092,603871,201549,566101,172237,560412v-40233,-7938,-77305,4584,-109474,36752c52045,607884,41326,618603,30607,629321,20409,619123,10198,608912,,598715,115989,482725,231978,366736,347955,250747,475958,122744,591820,43826,696887,15861,722995,9063,749914,4473,777624,2170,798405,442,819632,,841294,877xe" fillcolor="#c1c2c2" stroked="f" strokeweight="0">
                <v:fill opacity="32896f"/>
                <v:stroke miterlimit="83231f" joinstyle="miter"/>
                <v:path arrowok="t" textboxrect="0,0,944305,1297097"/>
              </v:shape>
              <v:shape id="Shape 5650" o:spid="_x0000_s1028" style="position:absolute;left:9443;top:35853;width:7910;height:17042;visibility:visible;mso-wrap-style:square;v-text-anchor:top" coordsize="791035,1704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XZsIA&#10;AADdAAAADwAAAGRycy9kb3ducmV2LnhtbERPy4rCMBTdC/5DuII7TX0VqUYRQREdwXEGZntprm2x&#10;uSlNrPXvzWLA5eG8l+vWlKKh2hWWFYyGEQji1OqCMwW/P7vBHITzyBpLy6TgRQ7Wq25niYm2T/6m&#10;5uozEULYJagg975KpHRpTgbd0FbEgbvZ2qAPsM6krvEZwk0px1EUS4MFh4YcK9rmlN6vD6PgdjlH&#10;IxofJ24yb/bx38l+naupUv1eu1mA8NT6j/jffdAKZvEs7A9vwhO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hdmwgAAAN0AAAAPAAAAAAAAAAAAAAAAAJgCAABkcnMvZG93&#10;bnJldi54bWxQSwUGAAAAAAQABAD1AAAAhwMAAAAA&#10;" path="m,l32111,6869v23368,6281,47153,13946,71346,23028c231842,78970,354930,160352,471427,276849,627650,433072,719814,599112,753964,776251v37071,197485,-29642,380061,-195478,545897c431194,1449439,303838,1576795,176482,1704151v-10198,-10198,-20345,-20345,-30543,-30544l178095,1641439v35916,-35904,47206,-76785,31458,-122377c200574,1491490,164735,1446468,101121,1382867l,1281746,,1039692r339487,339491c408981,1341719,460899,1304012,496865,1268034v97714,-97715,135306,-223254,107988,-377407c577599,736538,489702,582640,335944,428868,239352,332284,142686,261403,46340,215360l,195584,,xe" fillcolor="#c1c2c2" stroked="f" strokeweight="0">
                <v:fill opacity="32896f"/>
                <v:stroke miterlimit="83231f" joinstyle="miter"/>
                <v:path arrowok="t" textboxrect="0,0,791035,1704151"/>
              </v:shape>
              <v:shape id="Shape 5648" o:spid="_x0000_s1029" style="position:absolute;left:9323;top:27275;width:6309;height:8939;visibility:visible;mso-wrap-style:square;v-text-anchor:top" coordsize="630893,893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mecMA&#10;AADdAAAADwAAAGRycy9kb3ducmV2LnhtbERPTU/CQBC9m/gfNkPiTbYQKaWybYwJoZwENJ6H7tA2&#10;dGdLdy3l37sHE48v73udj6YVA/WusaxgNo1AEJdWN1wp+PrcPCcgnEfW2FomBXdykGePD2tMtb3x&#10;gYajr0QIYZeigtr7LpXSlTUZdFPbEQfubHuDPsC+krrHWwg3rZxHUSwNNhwaauzovabycvwxCpzd&#10;X5OP3Wq5lJvTKRm2ZlXYb6WeJuPbKwhPo/8X/7kLrWARv4S54U14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smecMAAADdAAAADwAAAAAAAAAAAAAAAACYAgAAZHJzL2Rv&#10;d25yZXYueG1sUEsFBgAAAAAEAAQA9QAAAIgDAAAAAA==&#10;" path="m630893,r,168231l603441,161605v-19279,-2778,-37887,-3360,-55811,-1813c493857,164432,446237,188228,405117,229347v-24612,24613,-52641,62192,-83248,114630l630893,653010r,240885l321285,584286c251016,514030,201549,476184,172238,470495v-40234,-7938,-77369,4648,-109475,36754c52045,517967,41326,528686,30607,539405,20409,529206,10198,518996,,508798,103785,405013,207556,301229,311404,197381,402146,106652,477126,47686,538150,21918,553247,15670,568868,10640,585001,6872l630893,xe" fillcolor="#c1c2c2" stroked="f" strokeweight="0">
                <v:fill opacity="32896f"/>
                <v:stroke miterlimit="83231f" joinstyle="miter"/>
                <v:path arrowok="t" textboxrect="0,0,630893,893895"/>
              </v:shape>
              <v:shape id="Shape 5647" o:spid="_x0000_s1030" style="position:absolute;left:15632;top:27245;width:13403;height:16326;visibility:visible;mso-wrap-style:square;v-text-anchor:top" coordsize="1340299,163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5rU8UA&#10;AADdAAAADwAAAGRycy9kb3ducmV2LnhtbESPzWrCQBSF94W+w3CF7pqJErWkjlKFFu3ONC7cXTLX&#10;JDRzJ2amOr69Uyh0eTg/H2exCqYTFxpca1nBOElBEFdWt1wrKL/en19AOI+ssbNMCm7kYLV8fFhg&#10;ru2V93QpfC3iCLscFTTe97mUrmrIoEtsTxy9kx0M+iiHWuoBr3HcdHKSpjNpsOVIaLCnTUPVd/Fj&#10;IvfDr7vPTZntivKUTY/nMDlwUOppFN5eQXgK/j/8195qBdNZNoff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mtTxQAAAN0AAAAPAAAAAAAAAAAAAAAAAJgCAABkcnMv&#10;ZG93bnJldi54bWxQSwUGAAAAAAQABAD1AAAAigMAAAAA&#10;" path="m4032,2405c38324,,74617,2810,112819,11173v76530,18148,147244,57734,211696,122187c393095,201940,435653,279498,452772,363775v16599,84926,-1295,174118,-51993,266917c566361,680412,733239,726005,898822,775738v113602,34163,198069,47587,251155,43066c1203000,814346,1256276,791550,1309756,751646v10198,10199,20345,20346,30543,30544l1112067,1010422c841672,929891,569142,856269,298747,775738v-20612,22276,-37465,40818,-50699,54051c242422,835416,236745,841092,229570,846579v-6261,6274,-12586,12598,-20333,18669c317797,973808,426357,1082367,534916,1190927v70256,70269,119723,108102,149047,113792c723549,1313304,760036,1301353,792193,1269197v11112,-11112,22288,-22276,33401,-33389c835792,1246007,845926,1256154,856137,1266352,734077,1388411,611954,1510535,489895,1632595v-10199,-10199,-20346,-20346,-30544,-30544c470070,1591332,480788,1580614,491507,1569882v35903,-35903,46432,-77559,31192,-123800c513986,1419934,478084,1374987,414469,1311374l,896904,,656019,157180,813203v8141,-8140,15113,-15113,20790,-20802c184498,787562,189476,782457,193210,778710,274528,697405,314114,612480,308500,524583,302290,437398,265359,357832,193413,285899,140768,233245,86195,197636,29693,178407l,171240,,3009,4032,2405xe" fillcolor="#c1c2c2" stroked="f" strokeweight="0">
                <v:fill opacity="32896f"/>
                <v:stroke miterlimit="83231f" joinstyle="miter"/>
                <v:path arrowok="t" textboxrect="0,0,1340299,1632595"/>
              </v:shape>
              <v:shape id="Shape 5645" o:spid="_x0000_s1031" style="position:absolute;left:21971;top:18983;width:5327;height:10700;visibility:visible;mso-wrap-style:square;v-text-anchor:top" coordsize="532682,1069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mXtckA&#10;AADdAAAADwAAAGRycy9kb3ducmV2LnhtbESPQWsCMRSE7wX/Q3iCF6lZiyt1NYotWpRCoVraHp+b&#10;5+7i5mVJUt3+e1MQehxm5htmtmhNLc7kfGVZwXCQgCDOra64UPCxX98/gvABWWNtmRT8kofFvHM3&#10;w0zbC7/TeRcKESHsM1RQhtBkUvq8JIN+YBvi6B2tMxiidIXUDi8Rbmr5kCRjabDiuFBiQ88l5afd&#10;j1HQPO3fPl+/DyN36B/Tl+1m8rWyE6V63XY5BRGoDf/hW3ujFaTjUQp/b+IT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SmXtckAAADdAAAADwAAAAAAAAAAAAAAAACYAgAA&#10;ZHJzL2Rvd25yZXYueG1sUEsFBgAAAAAEAAQA9QAAAI4DAAAAAA==&#10;" path="m22022,l532682,263537r,192843l532635,456355c432826,405320,333032,354285,233706,302361v51276,99975,101666,200413,152064,300859l532682,893837r,176139l310852,633565c207832,429409,104813,225253,,22022,7353,14656,14719,7302,22022,xe" fillcolor="#c1c2c2" stroked="f" strokeweight="0">
                <v:fill opacity="32896f"/>
                <v:stroke miterlimit="83231f" joinstyle="miter"/>
                <v:path arrowok="t" textboxrect="0,0,532682,1069976"/>
              </v:shape>
              <v:shape id="Shape 5646" o:spid="_x0000_s1032" style="position:absolute;left:27298;top:21619;width:10802;height:13461;visibility:visible;mso-wrap-style:square;v-text-anchor:top" coordsize="1080141,1346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MocQA&#10;AADdAAAADwAAAGRycy9kb3ducmV2LnhtbESPQWvCQBSE74L/YXmCN91YbJDoKiJIe9AWo94f2WcS&#10;zL4N2e0a/71bKPQ4zMw3zGrTm0YE6lxtWcFsmoAgLqyuuVRwOe8nCxDOI2tsLJOCJznYrIeDFWba&#10;PvhEIfeliBB2GSqovG8zKV1RkUE3tS1x9G62M+ij7EqpO3xEuGnkW5Kk0mDNcaHClnYVFff8xygI&#10;x6O8Jy4c0q9L833t8/A0H0Gp8ajfLkF46v1/+K/9qRW8p/MUft/EJ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zKHEAAAA3QAAAA8AAAAAAAAAAAAAAAAAmAIAAGRycy9k&#10;b3ducmV2LnhtbFBLBQYAAAAABAAEAPUAAACJAwAAAAA=&#10;" path="m,l104269,53810c309553,158995,514839,264179,719208,371158v98869,51854,169202,76720,211048,79946c972103,454330,1012400,439992,1049598,407835r30543,30544c967708,550812,855339,663182,742906,775615,732695,765416,722560,755282,712362,745071v31509,-36550,47663,-67284,47016,-91707c758667,629019,748913,607644,730701,589433,706736,565481,659467,535255,590557,499796,519843,462928,448482,427215,377768,390335,267469,500634,157156,610946,46793,721309v40031,78017,78778,156807,118885,234887c195320,1014248,220250,1053643,241751,1075144v17374,17374,38557,25642,63551,25705c330550,1102335,365817,1083094,411017,1046404v10210,10211,20345,20345,30556,30556c351860,1166660,262096,1256424,172396,1346137v-10211,-10211,-20345,-20346,-30543,-30556c169297,1271219,181693,1237895,178988,1213993,173489,1166140,144761,1088073,89021,981571l,806438,,630300r5201,10288c103105,542684,201009,444779,298977,346812l,192842,,xe" fillcolor="#c1c2c2" stroked="f" strokeweight="0">
                <v:fill opacity="32896f"/>
                <v:stroke miterlimit="83231f" joinstyle="miter"/>
                <v:path arrowok="t" textboxrect="0,0,1080141,1346137"/>
              </v:shape>
              <v:shape id="Shape 5644" o:spid="_x0000_s1033" style="position:absolute;left:27245;top:8081;width:14877;height:17568;visibility:visible;mso-wrap-style:square;v-text-anchor:top" coordsize="1487678,1756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mmbcUA&#10;AADdAAAADwAAAGRycy9kb3ducmV2LnhtbESPQUsDMRSE74L/ITyhN5ut1LasTctSWPHgxW0v3h6b&#10;52Zp8hKS2G7/vREEj8PMfMNs95Oz4kIxjZ4VLOYVCOLe65EHBadj+7gBkTKyRuuZFNwowX53f7fF&#10;Wvsrf9Cly4MoEE41KjA5h1rK1BtymOY+EBfvy0eHucg4SB3xWuDOyqeqWkmHI5cFg4EOhvpz9+0U&#10;uINtNq+5a9bhPcTP86JtrWmVmj1MzQuITFP+D/+137SC59VyCb9vyhO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aZtxQAAAN0AAAAPAAAAAAAAAAAAAAAAAJgCAABkcnMv&#10;ZG93bnJldi54bWxQSwUGAAAAAAQABAD1AAAAigMAAAAA&#10;" path="m636054,v84798,79490,169723,158738,254445,238163l868477,260185c805840,218605,754113,192964,714972,182372v-38430,-9880,-74917,-9169,-106553,648c576187,193422,537693,220676,492951,265430,430111,328257,367271,391097,304432,453936,451282,600786,598145,747649,744995,894499,796925,842582,848843,790651,900709,738797v35967,-35966,51397,-72593,47460,-110236c943458,591553,914197,540207,858596,473494r23318,-23304l1261263,829526v-7760,7760,-15571,15570,-23318,23317c1193571,809638,1158253,782193,1129513,769595v-28804,-12649,-55093,-15812,-80341,-12268c1024700,761657,997700,778967,969290,807377,917436,859244,865505,911161,813588,963092v117398,117399,234746,234747,352145,352146c1222769,1372273,1262545,1406754,1286307,1419416v18415,9753,38887,12141,62065,9105c1379893,1423734,1406043,1410500,1426198,1390345r30924,-30924c1467333,1369619,1477467,1379754,1487678,1389964v-122326,122314,-244640,244628,-366890,366878l1090244,1726299v10071,-10072,20143,-20143,30226,-30226c1155789,1660754,1168768,1621549,1156894,1578673v-7493,-27380,-45276,-75501,-112179,-142404c803313,1194867,561975,953529,320637,712191,263614,655168,223838,620560,200000,607962v-18403,-9754,-38100,-12789,-61354,-9690c107137,603060,81623,615645,60833,636448,50762,646519,40678,656590,30607,666661l,636054c212014,424040,424040,212014,636054,xe" fillcolor="#c1c2c2" stroked="f" strokeweight="0">
                <v:fill opacity="32896f"/>
                <v:stroke miterlimit="83231f" joinstyle="miter"/>
                <v:path arrowok="t" textboxrect="0,0,1487678,1756842"/>
              </v:shape>
              <v:shape id="Shape 5643" o:spid="_x0000_s1034" style="position:absolute;left:34709;width:16477;height:16540;visibility:visible;mso-wrap-style:square;v-text-anchor:top" coordsize="1647774,1654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ewMQA&#10;AADdAAAADwAAAGRycy9kb3ducmV2LnhtbESPS2vDMBCE74X8B7GB3BrZTmqCayWEtIH02Dx63lrr&#10;B7VWxlIc599XhUKOw8x8w+Sb0bRioN41lhXE8wgEcWF1w5WC82n/vALhPLLG1jIpuJODzXrylGOm&#10;7Y0/aTj6SgQIuwwV1N53mZSuqMmgm9uOOHil7Q36IPtK6h5vAW5amURRKg02HBZq7GhXU/FzvBoF&#10;3yWny68Pz9E7sYuTN3m4XAelZtNx+wrC0+gf4f/2QSt4SZcL+HsTn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u3sDEAAAA3QAAAA8AAAAAAAAAAAAAAAAAmAIAAGRycy9k&#10;b3ducmV2LnhtbFBLBQYAAAAABAAEAPUAAACJAwAAAAA=&#10;" path="m697802,v90741,84531,181660,168872,272338,253352c962127,261353,954126,269367,946176,277305,895541,235331,856082,208915,828065,197041,782727,177788,742493,172301,705358,177660v-37071,6846,-72783,28093,-108115,63424c557137,281191,516979,321361,476872,361455r856336,856335c1401788,1286383,1450480,1323442,1479093,1329715v38875,7748,75108,-5626,108496,-39014c1597470,1280820,1607350,1270940,1617231,1261059v10198,10211,20345,20346,30543,30544c1526946,1412443,1406106,1533271,1285278,1654099v-10198,-10199,-20345,-20346,-30543,-30544c1264869,1613421,1274953,1603337,1285024,1593266v35903,-35903,48044,-75946,33909,-119926c1310793,1446606,1274953,1401597,1212177,1338821,926732,1053376,641286,767931,355841,482486v-34290,34289,-68516,68516,-102806,102806c213373,624954,188900,657441,179540,681913v-11049,32995,-10147,71095,4255,116498c198133,843750,229388,893343,276670,946823v-7951,7937,-15964,15952,-23902,23889c168491,879856,84341,788733,,697802,232626,465175,465176,232626,697802,xe" fillcolor="#c1c2c2" stroked="f" strokeweight="0">
                <v:fill opacity="32896f"/>
                <v:stroke miterlimit="83231f" joinstyle="miter"/>
                <v:path arrowok="t" textboxrect="0,0,1647774,1654099"/>
              </v:shape>
              <w10:wrap anchorx="page" anchory="pag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707826" w14:textId="77777777" w:rsidR="00EF56E8" w:rsidRDefault="00F75CD8">
    <w:sdt>
      <w:sdtPr>
        <w:id w:val="1045023375"/>
        <w:docPartObj>
          <w:docPartGallery w:val="Watermarks"/>
          <w:docPartUnique/>
        </w:docPartObj>
      </w:sdtPr>
      <w:sdtEndPr/>
      <w:sdtContent>
        <w:r>
          <w:rPr>
            <w:noProof/>
          </w:rPr>
          <w:pict w14:anchorId="4E7C02F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56E8">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68B6B2C" wp14:editId="2D9B207F">
              <wp:simplePos x="0" y="0"/>
              <wp:positionH relativeFrom="page">
                <wp:posOffset>0</wp:posOffset>
              </wp:positionH>
              <wp:positionV relativeFrom="page">
                <wp:posOffset>0</wp:posOffset>
              </wp:positionV>
              <wp:extent cx="1" cy="1"/>
              <wp:effectExtent l="0" t="0" r="0" b="0"/>
              <wp:wrapNone/>
              <wp:docPr id="5619" name="Group 56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6EBA26" id="Group 5619"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Xv63hTwEAAK4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95728"/>
    <w:multiLevelType w:val="hybridMultilevel"/>
    <w:tmpl w:val="DE04C0F0"/>
    <w:lvl w:ilvl="0" w:tplc="5CEAF428">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34461E">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EEFBCE">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E8D886">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E28124">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FA45D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16E42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1680A4">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DCF2C2">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5724479B"/>
    <w:multiLevelType w:val="hybridMultilevel"/>
    <w:tmpl w:val="FB2A0594"/>
    <w:lvl w:ilvl="0" w:tplc="04090015">
      <w:start w:val="1"/>
      <w:numFmt w:val="upperLetter"/>
      <w:lvlText w:val="%1."/>
      <w:lvlJc w:val="left"/>
      <w:pPr>
        <w:ind w:left="1425" w:hanging="360"/>
      </w:pPr>
    </w:lvl>
    <w:lvl w:ilvl="1" w:tplc="0409000F">
      <w:start w:val="1"/>
      <w:numFmt w:val="decimal"/>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CA"/>
    <w:rsid w:val="000061F0"/>
    <w:rsid w:val="00011E77"/>
    <w:rsid w:val="00033D4A"/>
    <w:rsid w:val="000522FE"/>
    <w:rsid w:val="000B1377"/>
    <w:rsid w:val="000C1B42"/>
    <w:rsid w:val="0017408A"/>
    <w:rsid w:val="001916BB"/>
    <w:rsid w:val="00197A6D"/>
    <w:rsid w:val="001D131A"/>
    <w:rsid w:val="001D7DCA"/>
    <w:rsid w:val="001E46C1"/>
    <w:rsid w:val="00200881"/>
    <w:rsid w:val="00225BE7"/>
    <w:rsid w:val="002375FF"/>
    <w:rsid w:val="0026247E"/>
    <w:rsid w:val="00284629"/>
    <w:rsid w:val="00287FAF"/>
    <w:rsid w:val="002D3B80"/>
    <w:rsid w:val="00305C4B"/>
    <w:rsid w:val="0033467B"/>
    <w:rsid w:val="00357378"/>
    <w:rsid w:val="003667A9"/>
    <w:rsid w:val="00373B60"/>
    <w:rsid w:val="00381896"/>
    <w:rsid w:val="00395C73"/>
    <w:rsid w:val="003C5368"/>
    <w:rsid w:val="003D0A9E"/>
    <w:rsid w:val="003F0E74"/>
    <w:rsid w:val="004027DB"/>
    <w:rsid w:val="004102A5"/>
    <w:rsid w:val="00431289"/>
    <w:rsid w:val="0046169A"/>
    <w:rsid w:val="00464235"/>
    <w:rsid w:val="00470E08"/>
    <w:rsid w:val="00471B77"/>
    <w:rsid w:val="00485C09"/>
    <w:rsid w:val="004A024E"/>
    <w:rsid w:val="00526E6C"/>
    <w:rsid w:val="005538B8"/>
    <w:rsid w:val="005617A4"/>
    <w:rsid w:val="00564177"/>
    <w:rsid w:val="00575E92"/>
    <w:rsid w:val="0057739B"/>
    <w:rsid w:val="00582815"/>
    <w:rsid w:val="005833CA"/>
    <w:rsid w:val="005B477E"/>
    <w:rsid w:val="00617753"/>
    <w:rsid w:val="006315F0"/>
    <w:rsid w:val="0067127B"/>
    <w:rsid w:val="00692DB3"/>
    <w:rsid w:val="006A5F18"/>
    <w:rsid w:val="006D3075"/>
    <w:rsid w:val="0072204A"/>
    <w:rsid w:val="00726239"/>
    <w:rsid w:val="00746231"/>
    <w:rsid w:val="00762390"/>
    <w:rsid w:val="00792F70"/>
    <w:rsid w:val="007B1256"/>
    <w:rsid w:val="007B2DB3"/>
    <w:rsid w:val="007B6F4B"/>
    <w:rsid w:val="007C27B2"/>
    <w:rsid w:val="007D1A6E"/>
    <w:rsid w:val="007D410C"/>
    <w:rsid w:val="007E425E"/>
    <w:rsid w:val="00804BAA"/>
    <w:rsid w:val="00843C22"/>
    <w:rsid w:val="00852F5F"/>
    <w:rsid w:val="00864C70"/>
    <w:rsid w:val="008654CA"/>
    <w:rsid w:val="00867461"/>
    <w:rsid w:val="00877067"/>
    <w:rsid w:val="008826EE"/>
    <w:rsid w:val="0089031B"/>
    <w:rsid w:val="00890C32"/>
    <w:rsid w:val="008961EE"/>
    <w:rsid w:val="008D380C"/>
    <w:rsid w:val="008E0608"/>
    <w:rsid w:val="008E4635"/>
    <w:rsid w:val="00901641"/>
    <w:rsid w:val="00911FCB"/>
    <w:rsid w:val="009352B6"/>
    <w:rsid w:val="0099090B"/>
    <w:rsid w:val="0099355F"/>
    <w:rsid w:val="00995BC6"/>
    <w:rsid w:val="009F022F"/>
    <w:rsid w:val="00A42FE8"/>
    <w:rsid w:val="00A61EBD"/>
    <w:rsid w:val="00A623E0"/>
    <w:rsid w:val="00A65701"/>
    <w:rsid w:val="00A76FCD"/>
    <w:rsid w:val="00A833E5"/>
    <w:rsid w:val="00AA538C"/>
    <w:rsid w:val="00AA74B4"/>
    <w:rsid w:val="00AE6E6C"/>
    <w:rsid w:val="00B204B4"/>
    <w:rsid w:val="00B20B2A"/>
    <w:rsid w:val="00B332D3"/>
    <w:rsid w:val="00B41F83"/>
    <w:rsid w:val="00B871C4"/>
    <w:rsid w:val="00B96908"/>
    <w:rsid w:val="00BD091C"/>
    <w:rsid w:val="00C00683"/>
    <w:rsid w:val="00C52991"/>
    <w:rsid w:val="00C8492F"/>
    <w:rsid w:val="00CB45B5"/>
    <w:rsid w:val="00CB65B9"/>
    <w:rsid w:val="00CC13C9"/>
    <w:rsid w:val="00CC64A9"/>
    <w:rsid w:val="00CD3210"/>
    <w:rsid w:val="00CD3E0F"/>
    <w:rsid w:val="00D225DA"/>
    <w:rsid w:val="00D320AF"/>
    <w:rsid w:val="00D47691"/>
    <w:rsid w:val="00D54970"/>
    <w:rsid w:val="00D87CC3"/>
    <w:rsid w:val="00D91D81"/>
    <w:rsid w:val="00DB3669"/>
    <w:rsid w:val="00DF4DA9"/>
    <w:rsid w:val="00DF5B6D"/>
    <w:rsid w:val="00E25F3D"/>
    <w:rsid w:val="00E771AD"/>
    <w:rsid w:val="00EA684F"/>
    <w:rsid w:val="00EF1CF9"/>
    <w:rsid w:val="00EF56E8"/>
    <w:rsid w:val="00F1249C"/>
    <w:rsid w:val="00F36C04"/>
    <w:rsid w:val="00F63F77"/>
    <w:rsid w:val="00F644C2"/>
    <w:rsid w:val="00F7019F"/>
    <w:rsid w:val="00F75CD8"/>
    <w:rsid w:val="00F77A77"/>
    <w:rsid w:val="00F9127E"/>
    <w:rsid w:val="00FA5FCD"/>
    <w:rsid w:val="00FB0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476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right="3"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5" w:hanging="10"/>
      <w:jc w:val="center"/>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3" w:line="254" w:lineRule="auto"/>
      <w:ind w:left="10" w:right="4"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u w:val="single" w:color="000000"/>
    </w:rPr>
  </w:style>
  <w:style w:type="paragraph" w:styleId="PlainText">
    <w:name w:val="Plain Text"/>
    <w:basedOn w:val="Normal"/>
    <w:link w:val="PlainTextChar"/>
    <w:uiPriority w:val="99"/>
    <w:unhideWhenUsed/>
    <w:rsid w:val="0067127B"/>
    <w:pPr>
      <w:spacing w:after="0" w:line="240" w:lineRule="auto"/>
      <w:ind w:left="0" w:right="0" w:firstLine="0"/>
      <w:jc w:val="left"/>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67127B"/>
    <w:rPr>
      <w:rFonts w:ascii="Calibri" w:eastAsiaTheme="minorHAnsi" w:hAnsi="Calibri"/>
      <w:szCs w:val="21"/>
    </w:rPr>
  </w:style>
  <w:style w:type="paragraph" w:styleId="BalloonText">
    <w:name w:val="Balloon Text"/>
    <w:basedOn w:val="Normal"/>
    <w:link w:val="BalloonTextChar"/>
    <w:uiPriority w:val="99"/>
    <w:semiHidden/>
    <w:unhideWhenUsed/>
    <w:rsid w:val="007B6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F4B"/>
    <w:rPr>
      <w:rFonts w:ascii="Segoe UI" w:eastAsia="Arial" w:hAnsi="Segoe UI" w:cs="Segoe UI"/>
      <w:color w:val="000000"/>
      <w:sz w:val="18"/>
      <w:szCs w:val="18"/>
    </w:rPr>
  </w:style>
  <w:style w:type="paragraph" w:styleId="Footer">
    <w:name w:val="footer"/>
    <w:basedOn w:val="Normal"/>
    <w:link w:val="FooterChar"/>
    <w:uiPriority w:val="99"/>
    <w:unhideWhenUsed/>
    <w:rsid w:val="001D131A"/>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1D131A"/>
    <w:rPr>
      <w:rFonts w:cs="Times New Roman"/>
    </w:rPr>
  </w:style>
  <w:style w:type="paragraph" w:styleId="ListParagraph">
    <w:name w:val="List Paragraph"/>
    <w:basedOn w:val="Normal"/>
    <w:uiPriority w:val="34"/>
    <w:qFormat/>
    <w:rsid w:val="002D3B80"/>
    <w:pPr>
      <w:ind w:left="720"/>
      <w:contextualSpacing/>
    </w:pPr>
  </w:style>
  <w:style w:type="character" w:styleId="CommentReference">
    <w:name w:val="annotation reference"/>
    <w:basedOn w:val="DefaultParagraphFont"/>
    <w:uiPriority w:val="99"/>
    <w:semiHidden/>
    <w:unhideWhenUsed/>
    <w:rsid w:val="00D87CC3"/>
    <w:rPr>
      <w:sz w:val="16"/>
      <w:szCs w:val="16"/>
    </w:rPr>
  </w:style>
  <w:style w:type="paragraph" w:styleId="CommentText">
    <w:name w:val="annotation text"/>
    <w:basedOn w:val="Normal"/>
    <w:link w:val="CommentTextChar"/>
    <w:uiPriority w:val="99"/>
    <w:semiHidden/>
    <w:unhideWhenUsed/>
    <w:rsid w:val="00D87CC3"/>
    <w:pPr>
      <w:spacing w:line="240" w:lineRule="auto"/>
    </w:pPr>
    <w:rPr>
      <w:sz w:val="20"/>
      <w:szCs w:val="20"/>
    </w:rPr>
  </w:style>
  <w:style w:type="character" w:customStyle="1" w:styleId="CommentTextChar">
    <w:name w:val="Comment Text Char"/>
    <w:basedOn w:val="DefaultParagraphFont"/>
    <w:link w:val="CommentText"/>
    <w:uiPriority w:val="99"/>
    <w:semiHidden/>
    <w:rsid w:val="00D87CC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87CC3"/>
    <w:rPr>
      <w:b/>
      <w:bCs/>
    </w:rPr>
  </w:style>
  <w:style w:type="character" w:customStyle="1" w:styleId="CommentSubjectChar">
    <w:name w:val="Comment Subject Char"/>
    <w:basedOn w:val="CommentTextChar"/>
    <w:link w:val="CommentSubject"/>
    <w:uiPriority w:val="99"/>
    <w:semiHidden/>
    <w:rsid w:val="00D87CC3"/>
    <w:rPr>
      <w:rFonts w:ascii="Arial" w:eastAsia="Arial" w:hAnsi="Arial" w:cs="Arial"/>
      <w:b/>
      <w:bCs/>
      <w:color w:val="000000"/>
      <w:sz w:val="20"/>
      <w:szCs w:val="20"/>
    </w:rPr>
  </w:style>
  <w:style w:type="character" w:customStyle="1" w:styleId="s1">
    <w:name w:val="s1"/>
    <w:basedOn w:val="DefaultParagraphFont"/>
    <w:rsid w:val="00D225DA"/>
    <w:rPr>
      <w:rFonts w:ascii=".SFUIText" w:hAnsi=".SFUIText" w:hint="default"/>
      <w:b w:val="0"/>
      <w:bCs w:val="0"/>
      <w:i w:val="0"/>
      <w:iCs w:val="0"/>
      <w:sz w:val="34"/>
      <w:szCs w:val="34"/>
    </w:rPr>
  </w:style>
  <w:style w:type="character" w:styleId="Emphasis">
    <w:name w:val="Emphasis"/>
    <w:basedOn w:val="DefaultParagraphFont"/>
    <w:uiPriority w:val="20"/>
    <w:qFormat/>
    <w:rsid w:val="00BD091C"/>
    <w:rPr>
      <w:i/>
      <w:iCs/>
    </w:rPr>
  </w:style>
  <w:style w:type="paragraph" w:customStyle="1" w:styleId="BodyDblSpJ5">
    <w:name w:val="Body Dbl Sp J .5"/>
    <w:basedOn w:val="Normal"/>
    <w:rsid w:val="00200881"/>
    <w:pPr>
      <w:spacing w:after="0" w:line="480" w:lineRule="auto"/>
      <w:ind w:left="0" w:right="0" w:firstLine="720"/>
    </w:pPr>
    <w:rPr>
      <w:rFonts w:ascii="Courier New" w:eastAsia="Times New Roman" w:hAnsi="Courier New" w:cs="Courier New"/>
      <w:color w:val="auto"/>
      <w:szCs w:val="24"/>
    </w:rPr>
  </w:style>
  <w:style w:type="paragraph" w:styleId="Revision">
    <w:name w:val="Revision"/>
    <w:hidden/>
    <w:uiPriority w:val="99"/>
    <w:semiHidden/>
    <w:rsid w:val="00D47691"/>
    <w:pPr>
      <w:spacing w:after="0" w:line="240" w:lineRule="auto"/>
    </w:pPr>
    <w:rPr>
      <w:rFonts w:ascii="Arial" w:eastAsia="Arial" w:hAnsi="Arial" w:cs="Arial"/>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right="3"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5" w:hanging="10"/>
      <w:jc w:val="center"/>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3" w:line="254" w:lineRule="auto"/>
      <w:ind w:left="10" w:right="4"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u w:val="single" w:color="000000"/>
    </w:rPr>
  </w:style>
  <w:style w:type="paragraph" w:styleId="PlainText">
    <w:name w:val="Plain Text"/>
    <w:basedOn w:val="Normal"/>
    <w:link w:val="PlainTextChar"/>
    <w:uiPriority w:val="99"/>
    <w:unhideWhenUsed/>
    <w:rsid w:val="0067127B"/>
    <w:pPr>
      <w:spacing w:after="0" w:line="240" w:lineRule="auto"/>
      <w:ind w:left="0" w:right="0" w:firstLine="0"/>
      <w:jc w:val="left"/>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67127B"/>
    <w:rPr>
      <w:rFonts w:ascii="Calibri" w:eastAsiaTheme="minorHAnsi" w:hAnsi="Calibri"/>
      <w:szCs w:val="21"/>
    </w:rPr>
  </w:style>
  <w:style w:type="paragraph" w:styleId="BalloonText">
    <w:name w:val="Balloon Text"/>
    <w:basedOn w:val="Normal"/>
    <w:link w:val="BalloonTextChar"/>
    <w:uiPriority w:val="99"/>
    <w:semiHidden/>
    <w:unhideWhenUsed/>
    <w:rsid w:val="007B6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F4B"/>
    <w:rPr>
      <w:rFonts w:ascii="Segoe UI" w:eastAsia="Arial" w:hAnsi="Segoe UI" w:cs="Segoe UI"/>
      <w:color w:val="000000"/>
      <w:sz w:val="18"/>
      <w:szCs w:val="18"/>
    </w:rPr>
  </w:style>
  <w:style w:type="paragraph" w:styleId="Footer">
    <w:name w:val="footer"/>
    <w:basedOn w:val="Normal"/>
    <w:link w:val="FooterChar"/>
    <w:uiPriority w:val="99"/>
    <w:unhideWhenUsed/>
    <w:rsid w:val="001D131A"/>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1D131A"/>
    <w:rPr>
      <w:rFonts w:cs="Times New Roman"/>
    </w:rPr>
  </w:style>
  <w:style w:type="paragraph" w:styleId="ListParagraph">
    <w:name w:val="List Paragraph"/>
    <w:basedOn w:val="Normal"/>
    <w:uiPriority w:val="34"/>
    <w:qFormat/>
    <w:rsid w:val="002D3B80"/>
    <w:pPr>
      <w:ind w:left="720"/>
      <w:contextualSpacing/>
    </w:pPr>
  </w:style>
  <w:style w:type="character" w:styleId="CommentReference">
    <w:name w:val="annotation reference"/>
    <w:basedOn w:val="DefaultParagraphFont"/>
    <w:uiPriority w:val="99"/>
    <w:semiHidden/>
    <w:unhideWhenUsed/>
    <w:rsid w:val="00D87CC3"/>
    <w:rPr>
      <w:sz w:val="16"/>
      <w:szCs w:val="16"/>
    </w:rPr>
  </w:style>
  <w:style w:type="paragraph" w:styleId="CommentText">
    <w:name w:val="annotation text"/>
    <w:basedOn w:val="Normal"/>
    <w:link w:val="CommentTextChar"/>
    <w:uiPriority w:val="99"/>
    <w:semiHidden/>
    <w:unhideWhenUsed/>
    <w:rsid w:val="00D87CC3"/>
    <w:pPr>
      <w:spacing w:line="240" w:lineRule="auto"/>
    </w:pPr>
    <w:rPr>
      <w:sz w:val="20"/>
      <w:szCs w:val="20"/>
    </w:rPr>
  </w:style>
  <w:style w:type="character" w:customStyle="1" w:styleId="CommentTextChar">
    <w:name w:val="Comment Text Char"/>
    <w:basedOn w:val="DefaultParagraphFont"/>
    <w:link w:val="CommentText"/>
    <w:uiPriority w:val="99"/>
    <w:semiHidden/>
    <w:rsid w:val="00D87CC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87CC3"/>
    <w:rPr>
      <w:b/>
      <w:bCs/>
    </w:rPr>
  </w:style>
  <w:style w:type="character" w:customStyle="1" w:styleId="CommentSubjectChar">
    <w:name w:val="Comment Subject Char"/>
    <w:basedOn w:val="CommentTextChar"/>
    <w:link w:val="CommentSubject"/>
    <w:uiPriority w:val="99"/>
    <w:semiHidden/>
    <w:rsid w:val="00D87CC3"/>
    <w:rPr>
      <w:rFonts w:ascii="Arial" w:eastAsia="Arial" w:hAnsi="Arial" w:cs="Arial"/>
      <w:b/>
      <w:bCs/>
      <w:color w:val="000000"/>
      <w:sz w:val="20"/>
      <w:szCs w:val="20"/>
    </w:rPr>
  </w:style>
  <w:style w:type="character" w:customStyle="1" w:styleId="s1">
    <w:name w:val="s1"/>
    <w:basedOn w:val="DefaultParagraphFont"/>
    <w:rsid w:val="00D225DA"/>
    <w:rPr>
      <w:rFonts w:ascii=".SFUIText" w:hAnsi=".SFUIText" w:hint="default"/>
      <w:b w:val="0"/>
      <w:bCs w:val="0"/>
      <w:i w:val="0"/>
      <w:iCs w:val="0"/>
      <w:sz w:val="34"/>
      <w:szCs w:val="34"/>
    </w:rPr>
  </w:style>
  <w:style w:type="character" w:styleId="Emphasis">
    <w:name w:val="Emphasis"/>
    <w:basedOn w:val="DefaultParagraphFont"/>
    <w:uiPriority w:val="20"/>
    <w:qFormat/>
    <w:rsid w:val="00BD091C"/>
    <w:rPr>
      <w:i/>
      <w:iCs/>
    </w:rPr>
  </w:style>
  <w:style w:type="paragraph" w:customStyle="1" w:styleId="BodyDblSpJ5">
    <w:name w:val="Body Dbl Sp J .5"/>
    <w:basedOn w:val="Normal"/>
    <w:rsid w:val="00200881"/>
    <w:pPr>
      <w:spacing w:after="0" w:line="480" w:lineRule="auto"/>
      <w:ind w:left="0" w:right="0" w:firstLine="720"/>
    </w:pPr>
    <w:rPr>
      <w:rFonts w:ascii="Courier New" w:eastAsia="Times New Roman" w:hAnsi="Courier New" w:cs="Courier New"/>
      <w:color w:val="auto"/>
      <w:szCs w:val="24"/>
    </w:rPr>
  </w:style>
  <w:style w:type="paragraph" w:styleId="Revision">
    <w:name w:val="Revision"/>
    <w:hidden/>
    <w:uiPriority w:val="99"/>
    <w:semiHidden/>
    <w:rsid w:val="00D47691"/>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1534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F6F0-9D43-6B40-A103-C9CB2B8D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1116</Words>
  <Characters>6366</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Shedd, Ryan</dc:creator>
  <cp:keywords/>
  <cp:lastModifiedBy>Toni Kirkland User</cp:lastModifiedBy>
  <cp:revision>2</cp:revision>
  <cp:lastPrinted>2017-06-20T18:03:00Z</cp:lastPrinted>
  <dcterms:created xsi:type="dcterms:W3CDTF">2019-05-21T17:46:00Z</dcterms:created>
  <dcterms:modified xsi:type="dcterms:W3CDTF">2019-05-21T17:46:00Z</dcterms:modified>
</cp:coreProperties>
</file>